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367FE" w14:textId="5ECA0865" w:rsidR="002A4745" w:rsidRDefault="002A4745">
      <w:pPr>
        <w:rPr>
          <w:rFonts w:ascii="Arial" w:hAnsi="Arial" w:cs="Arial"/>
          <w:noProof/>
          <w:sz w:val="20"/>
          <w:szCs w:val="20"/>
        </w:rPr>
      </w:pPr>
    </w:p>
    <w:p w14:paraId="07B0F10D" w14:textId="2A1C287C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1549EFB2" w14:textId="507D408D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70224699" w14:textId="6DFB5291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D9B6F99" w14:textId="2F152237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8CE6575" w14:textId="01170C4E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6C3FB4CB" w14:textId="77777777" w:rsidR="00280711" w:rsidRP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42018288" w14:textId="730F70DD" w:rsidR="002A4745" w:rsidRPr="00F37E1A" w:rsidRDefault="002A4745" w:rsidP="006914EC">
      <w:pPr>
        <w:pStyle w:val="Heading1"/>
        <w:jc w:val="center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project.name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«project.name»</w:t>
      </w:r>
      <w:r w:rsidRPr="00F37E1A">
        <w:rPr>
          <w:rFonts w:ascii="Arial" w:hAnsi="Arial" w:cs="Arial"/>
          <w:noProof/>
        </w:rPr>
        <w:fldChar w:fldCharType="end"/>
      </w:r>
    </w:p>
    <w:p w14:paraId="3269BB02" w14:textId="57B0B254" w:rsidR="007B5D36" w:rsidRPr="00F37E1A" w:rsidRDefault="007B5D36" w:rsidP="007B5D36">
      <w:pPr>
        <w:pStyle w:val="Heading1"/>
        <w:jc w:val="center"/>
        <w:rPr>
          <w:rFonts w:ascii="Arial" w:hAnsi="Arial" w:cs="Arial"/>
          <w:noProof/>
        </w:rPr>
      </w:pPr>
      <w:r w:rsidRPr="00F37E1A">
        <w:rPr>
          <w:rFonts w:ascii="Arial" w:hAnsi="Arial" w:cs="Arial"/>
        </w:rPr>
        <w:t xml:space="preserve">Export of </w:t>
      </w:r>
      <w:r w:rsidR="00523F28" w:rsidRPr="00F37E1A">
        <w:rPr>
          <w:rFonts w:ascii="Arial" w:hAnsi="Arial" w:cs="Arial"/>
          <w:noProof/>
        </w:rPr>
        <w:fldChar w:fldCharType="begin"/>
      </w:r>
      <w:r w:rsidR="00523F28" w:rsidRPr="00F37E1A">
        <w:rPr>
          <w:rFonts w:ascii="Arial" w:hAnsi="Arial" w:cs="Arial"/>
          <w:noProof/>
        </w:rPr>
        <w:instrText xml:space="preserve"> MERGEFIELD  tracker.name  \* MERGEFORMAT </w:instrText>
      </w:r>
      <w:r w:rsidR="00523F28"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="00523F28" w:rsidRPr="00F37E1A">
        <w:rPr>
          <w:rFonts w:ascii="Arial" w:hAnsi="Arial" w:cs="Arial"/>
          <w:noProof/>
        </w:rPr>
        <w:fldChar w:fldCharType="end"/>
      </w:r>
    </w:p>
    <w:p w14:paraId="30B62E36" w14:textId="77777777" w:rsidR="00B026D4" w:rsidRPr="00F37E1A" w:rsidRDefault="00B026D4" w:rsidP="00B026D4">
      <w:pPr>
        <w:rPr>
          <w:rFonts w:ascii="Arial" w:hAnsi="Arial" w:cs="Arial"/>
        </w:rPr>
      </w:pPr>
    </w:p>
    <w:p w14:paraId="1EBB6AC5" w14:textId="16EE95D4" w:rsidR="005724A1" w:rsidRDefault="00EF702B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t xml:space="preserve">Produced by 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b/>
          <w:noProof/>
          <w:sz w:val="20"/>
          <w:szCs w:val="20"/>
        </w:rPr>
        <w:instrText xml:space="preserve"> MERGEFIELD  author  \* MERGEFORMAT </w:instrTex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b/>
          <w:noProof/>
          <w:sz w:val="20"/>
          <w:szCs w:val="20"/>
        </w:rPr>
        <w:t>«author»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59F6955E" w14:textId="340A1FE2" w:rsidR="001F45A5" w:rsidRPr="007C4913" w:rsidRDefault="001F45A5" w:rsidP="00EF702B">
      <w:pPr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Exported from </w:t>
      </w:r>
      <w:r w:rsidRPr="00F50128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F50128">
        <w:rPr>
          <w:rFonts w:ascii="Arial" w:hAnsi="Arial" w:cs="Arial"/>
          <w:b/>
          <w:noProof/>
          <w:sz w:val="20"/>
          <w:szCs w:val="20"/>
        </w:rPr>
        <w:instrText xml:space="preserve"> MERGEFIELD  baseline  \* MERGEFORMAT </w:instrText>
      </w:r>
      <w:r w:rsidRPr="00F50128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F50128">
        <w:rPr>
          <w:rFonts w:ascii="Arial" w:hAnsi="Arial" w:cs="Arial"/>
          <w:b/>
          <w:noProof/>
          <w:sz w:val="20"/>
          <w:szCs w:val="20"/>
        </w:rPr>
        <w:t>«baseline»</w:t>
      </w:r>
      <w:r w:rsidRPr="00F50128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7A318175" w14:textId="1E0CFD72" w:rsidR="00EF702B" w:rsidRDefault="00EF702B" w:rsidP="00EF702B">
      <w:pPr>
        <w:jc w:val="center"/>
        <w:rPr>
          <w:rFonts w:ascii="Arial" w:hAnsi="Arial" w:cs="Arial"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noProof/>
          <w:sz w:val="20"/>
          <w:szCs w:val="20"/>
        </w:rPr>
        <w:instrText xml:space="preserve"> MERGEFIELD  exportDateTime  \@ "MMM d yyyy HH:mm" </w:instrText>
      </w:r>
      <w:r w:rsidRPr="007C4913">
        <w:rPr>
          <w:rFonts w:ascii="Arial" w:hAnsi="Arial" w:cs="Arial"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noProof/>
          <w:sz w:val="20"/>
          <w:szCs w:val="20"/>
        </w:rPr>
        <w:t>«exportDateTime»</w:t>
      </w:r>
      <w:r w:rsidRPr="007C4913">
        <w:rPr>
          <w:rFonts w:ascii="Arial" w:hAnsi="Arial" w:cs="Arial"/>
          <w:noProof/>
          <w:sz w:val="20"/>
          <w:szCs w:val="20"/>
        </w:rPr>
        <w:fldChar w:fldCharType="end"/>
      </w:r>
    </w:p>
    <w:p w14:paraId="7363D0FB" w14:textId="575533D4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AB23596" w14:textId="21BEB913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CCED1DD" w14:textId="1555DB76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9D0FEFC" w14:textId="01D2B71B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25CF3B2" w14:textId="12FDB0E2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97790F0" w14:textId="6B0021EC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F2259A9" w14:textId="63D69D35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3B59DAFD" w14:textId="0132E27F" w:rsidR="000C30A4" w:rsidRPr="000C30A4" w:rsidRDefault="000C30A4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hu-HU" w:eastAsia="hu-HU"/>
        </w:rPr>
        <w:drawing>
          <wp:inline distT="0" distB="0" distL="0" distR="0" wp14:anchorId="1827D9A9" wp14:editId="4BD5F2B9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32021" w14:textId="66644084" w:rsidR="006914EC" w:rsidRDefault="006914EC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  <w:bookmarkStart w:id="0" w:name="_GoBack"/>
      <w:bookmarkEnd w:id="0"/>
    </w:p>
    <w:p w14:paraId="4FB198BC" w14:textId="5C52825E" w:rsidR="006914EC" w:rsidRDefault="006914EC" w:rsidP="006914EC">
      <w:pPr>
        <w:pStyle w:val="Heading2"/>
        <w:rPr>
          <w:rFonts w:ascii="Arial" w:hAnsi="Arial" w:cs="Arial"/>
          <w:noProof/>
        </w:rPr>
      </w:pPr>
      <w:r w:rsidRPr="003F4FA8">
        <w:rPr>
          <w:rFonts w:ascii="Arial" w:hAnsi="Arial" w:cs="Arial"/>
          <w:noProof/>
        </w:rPr>
        <w:lastRenderedPageBreak/>
        <w:t>Table of contents</w:t>
      </w:r>
    </w:p>
    <w:p w14:paraId="2E40370A" w14:textId="77777777" w:rsidR="006914EC" w:rsidRPr="003F4FA8" w:rsidRDefault="006914EC" w:rsidP="003F4FA8">
      <w:pPr>
        <w:pStyle w:val="TOC1"/>
      </w:pPr>
      <w:r w:rsidRPr="003F4FA8">
        <w:fldChar w:fldCharType="begin"/>
      </w:r>
      <w:r w:rsidRPr="003F4FA8">
        <w:instrText xml:space="preserve"> TOC \o "1-9" \h \z </w:instrText>
      </w:r>
      <w:r w:rsidRPr="003F4FA8">
        <w:fldChar w:fldCharType="separate"/>
      </w:r>
      <w:r w:rsidRPr="003F4FA8">
        <w:t xml:space="preserve">Please right-click and choose "Update Field" to initialize this field. </w:t>
      </w:r>
      <w:r w:rsidRPr="003F4FA8">
        <w:fldChar w:fldCharType="end"/>
      </w:r>
    </w:p>
    <w:p w14:paraId="1FDC80FE" w14:textId="77777777" w:rsidR="006914EC" w:rsidRPr="006914EC" w:rsidRDefault="006914EC" w:rsidP="006914EC"/>
    <w:p w14:paraId="744C6316" w14:textId="117259C6" w:rsidR="00E67E61" w:rsidRPr="00EB36A0" w:rsidRDefault="00E67E61" w:rsidP="00EB36A0">
      <w:pPr>
        <w:rPr>
          <w:rFonts w:ascii="Arial" w:hAnsi="Arial" w:cs="Arial"/>
          <w:noProof/>
        </w:rPr>
        <w:sectPr w:rsidR="00E67E61" w:rsidRPr="00EB36A0" w:rsidSect="00E67E61">
          <w:headerReference w:type="default" r:id="rId9"/>
          <w:footerReference w:type="default" r:id="rId10"/>
          <w:pgSz w:w="11906" w:h="16838"/>
          <w:pgMar w:top="1411" w:right="1411" w:bottom="1411" w:left="1411" w:header="562" w:footer="562" w:gutter="0"/>
          <w:cols w:space="708"/>
          <w:docGrid w:linePitch="360"/>
        </w:sectPr>
      </w:pPr>
    </w:p>
    <w:bookmarkStart w:id="1" w:name="loop_item"/>
    <w:p w14:paraId="43120D78" w14:textId="42AC4A1F" w:rsidR="006A5FE8" w:rsidRPr="00F37E1A" w:rsidRDefault="005F0831" w:rsidP="007B6097">
      <w:pPr>
        <w:pStyle w:val="Heading2"/>
        <w:jc w:val="center"/>
      </w:pPr>
      <w:r>
        <w:rPr>
          <w:noProof/>
        </w:rPr>
        <w:fldChar w:fldCharType="begin"/>
      </w:r>
      <w:r>
        <w:rPr>
          <w:noProof/>
        </w:rPr>
        <w:instrText xml:space="preserve"> MERGEFIELD  item.urlName  \* MERGEFORMAT </w:instrText>
      </w:r>
      <w:r>
        <w:rPr>
          <w:noProof/>
        </w:rPr>
        <w:fldChar w:fldCharType="separate"/>
      </w:r>
      <w:r>
        <w:rPr>
          <w:noProof/>
        </w:rPr>
        <w:t>«item.urlName»</w:t>
      </w:r>
      <w:r>
        <w:rPr>
          <w:noProof/>
        </w:rPr>
        <w:fldChar w:fldCharType="end"/>
      </w:r>
    </w:p>
    <w:p w14:paraId="716F3E13" w14:textId="2FD6C60A" w:rsidR="002A7C74" w:rsidRDefault="007E5511" w:rsidP="007B6097">
      <w:pPr>
        <w:jc w:val="center"/>
        <w:rPr>
          <w:rFonts w:ascii="Arial" w:hAnsi="Arial" w:cs="Arial"/>
          <w:b/>
          <w:sz w:val="20"/>
          <w:szCs w:val="20"/>
        </w:rPr>
      </w:pP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begin"/>
      </w:r>
      <w:r w:rsidRPr="007E5511">
        <w:rPr>
          <w:rFonts w:ascii="Arial" w:hAnsi="Arial" w:cs="Arial"/>
          <w:b/>
          <w:color w:val="FF0000"/>
          <w:sz w:val="20"/>
          <w:szCs w:val="20"/>
        </w:rPr>
        <w:instrText xml:space="preserve"> MERGEFIELD  item.changeNotif  \* MERGEFORMAT </w:instrTex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separate"/>
      </w:r>
      <w:r w:rsidRPr="007E5511">
        <w:rPr>
          <w:rFonts w:ascii="Arial" w:hAnsi="Arial" w:cs="Arial"/>
          <w:b/>
          <w:noProof/>
          <w:color w:val="FF0000"/>
          <w:sz w:val="20"/>
          <w:szCs w:val="20"/>
        </w:rPr>
        <w:t>«item.changeNotif»</w: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end"/>
      </w:r>
    </w:p>
    <w:p w14:paraId="03C4B6EC" w14:textId="77777777" w:rsidR="00042874" w:rsidRDefault="00042874" w:rsidP="005D23BD">
      <w:pPr>
        <w:rPr>
          <w:rFonts w:ascii="Arial" w:hAnsi="Arial" w:cs="Arial"/>
          <w:noProof/>
        </w:rPr>
      </w:pPr>
    </w:p>
    <w:tbl>
      <w:tblPr>
        <w:tblStyle w:val="TableGrid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3"/>
        <w:gridCol w:w="2835"/>
        <w:gridCol w:w="1843"/>
        <w:gridCol w:w="3278"/>
        <w:gridCol w:w="1526"/>
        <w:gridCol w:w="2249"/>
      </w:tblGrid>
      <w:tr w:rsidR="00FC322D" w14:paraId="34CC2963" w14:textId="77777777" w:rsidTr="00690219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D348A60" w14:textId="5CC81A59" w:rsidR="003160F8" w:rsidRPr="003160F8" w:rsidRDefault="003160F8" w:rsidP="005D23BD">
            <w:pPr>
              <w:rPr>
                <w:rFonts w:ascii="Arial" w:hAnsi="Arial" w:cs="Arial"/>
                <w:b/>
                <w:noProof/>
              </w:rPr>
            </w:pPr>
            <w:r w:rsidRPr="003160F8">
              <w:rPr>
                <w:rFonts w:ascii="Arial" w:hAnsi="Arial" w:cs="Arial"/>
                <w:b/>
                <w:noProof/>
              </w:rPr>
              <w:t>Tracker:</w:t>
            </w:r>
          </w:p>
        </w:tc>
        <w:tc>
          <w:tcPr>
            <w:tcW w:w="2835" w:type="dxa"/>
          </w:tcPr>
          <w:p w14:paraId="33AD4384" w14:textId="4EEF2591" w:rsidR="003160F8" w:rsidRDefault="003160F8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item.tracker.urlName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«item.tracker.urlName»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843" w:type="dxa"/>
          </w:tcPr>
          <w:p w14:paraId="1903F31A" w14:textId="09E7C314" w:rsidR="003160F8" w:rsidRPr="003160F8" w:rsidRDefault="003160F8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3160F8">
              <w:rPr>
                <w:rFonts w:ascii="Arial" w:hAnsi="Arial" w:cs="Arial"/>
                <w:b/>
                <w:noProof/>
              </w:rPr>
              <w:t>Test Set:</w:t>
            </w:r>
          </w:p>
        </w:tc>
        <w:tc>
          <w:tcPr>
            <w:tcW w:w="3278" w:type="dxa"/>
          </w:tcPr>
          <w:p w14:paraId="4791DF3F" w14:textId="6FC5E78B" w:rsidR="003160F8" w:rsidRDefault="003160F8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item.testSet.urlName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«item.testSet.urlName»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526" w:type="dxa"/>
          </w:tcPr>
          <w:p w14:paraId="422E5392" w14:textId="29C20A11" w:rsidR="003160F8" w:rsidRPr="003160F8" w:rsidRDefault="003160F8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3160F8">
              <w:rPr>
                <w:rFonts w:ascii="Arial" w:hAnsi="Arial" w:cs="Arial"/>
                <w:b/>
                <w:noProof/>
              </w:rPr>
              <w:t>Priority:</w:t>
            </w:r>
          </w:p>
        </w:tc>
        <w:tc>
          <w:tcPr>
            <w:tcW w:w="2249" w:type="dxa"/>
          </w:tcPr>
          <w:p w14:paraId="0648E029" w14:textId="63CA63D7" w:rsidR="003160F8" w:rsidRDefault="003160F8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item.priority.name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«item.priority.name»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FC322D" w14:paraId="76570593" w14:textId="77777777" w:rsidTr="00690219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75C800D" w14:textId="6A1AB10B" w:rsidR="003160F8" w:rsidRPr="002B62E5" w:rsidRDefault="002B62E5" w:rsidP="005D23BD">
            <w:pPr>
              <w:rPr>
                <w:rFonts w:ascii="Arial" w:hAnsi="Arial" w:cs="Arial"/>
                <w:b/>
                <w:noProof/>
              </w:rPr>
            </w:pPr>
            <w:r w:rsidRPr="002B62E5">
              <w:rPr>
                <w:rFonts w:ascii="Arial" w:hAnsi="Arial" w:cs="Arial"/>
                <w:b/>
                <w:noProof/>
              </w:rPr>
              <w:t>Status:</w:t>
            </w:r>
          </w:p>
        </w:tc>
        <w:tc>
          <w:tcPr>
            <w:tcW w:w="2835" w:type="dxa"/>
          </w:tcPr>
          <w:p w14:paraId="52A93855" w14:textId="421CB74D" w:rsidR="003160F8" w:rsidRDefault="002B62E5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item.status.name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«item.status.name»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843" w:type="dxa"/>
          </w:tcPr>
          <w:p w14:paraId="40E2E4E7" w14:textId="33CC50B4" w:rsidR="003160F8" w:rsidRPr="00D17676" w:rsidRDefault="00D17676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D17676">
              <w:rPr>
                <w:rFonts w:ascii="Arial" w:hAnsi="Arial" w:cs="Arial"/>
                <w:b/>
                <w:noProof/>
              </w:rPr>
              <w:t>Result:</w:t>
            </w:r>
          </w:p>
        </w:tc>
        <w:tc>
          <w:tcPr>
            <w:tcW w:w="3278" w:type="dxa"/>
          </w:tcPr>
          <w:p w14:paraId="5B744B75" w14:textId="769B1286" w:rsidR="003160F8" w:rsidRPr="00D17676" w:rsidRDefault="00D17676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 w:rsidRPr="00D17676">
              <w:rPr>
                <w:rFonts w:ascii="Arial" w:hAnsi="Arial" w:cs="Arial"/>
                <w:noProof/>
              </w:rPr>
              <w:fldChar w:fldCharType="begin"/>
            </w:r>
            <w:r w:rsidRPr="00D17676">
              <w:rPr>
                <w:rFonts w:ascii="Arial" w:hAnsi="Arial" w:cs="Arial"/>
                <w:noProof/>
              </w:rPr>
              <w:instrText xml:space="preserve"> MERGEFIELD  item.result.name  \* MERGEFORMAT </w:instrText>
            </w:r>
            <w:r w:rsidRPr="00D17676">
              <w:rPr>
                <w:rFonts w:ascii="Arial" w:hAnsi="Arial" w:cs="Arial"/>
                <w:noProof/>
              </w:rPr>
              <w:fldChar w:fldCharType="separate"/>
            </w:r>
            <w:r w:rsidRPr="00D17676">
              <w:rPr>
                <w:rFonts w:ascii="Arial" w:hAnsi="Arial" w:cs="Arial"/>
                <w:noProof/>
              </w:rPr>
              <w:t>«item.result.name»</w:t>
            </w:r>
            <w:r w:rsidRPr="00D17676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526" w:type="dxa"/>
          </w:tcPr>
          <w:p w14:paraId="177FA3AB" w14:textId="2EB71A18" w:rsidR="003160F8" w:rsidRPr="00E95A61" w:rsidRDefault="00D17676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E95A61">
              <w:rPr>
                <w:rFonts w:ascii="Arial" w:hAnsi="Arial" w:cs="Arial"/>
                <w:b/>
                <w:noProof/>
              </w:rPr>
              <w:t>Finished at:</w:t>
            </w:r>
          </w:p>
        </w:tc>
        <w:tc>
          <w:tcPr>
            <w:tcW w:w="2249" w:type="dxa"/>
          </w:tcPr>
          <w:p w14:paraId="16B69AA2" w14:textId="56865E77" w:rsidR="003160F8" w:rsidRDefault="00D17676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item.closedAt  \@ "MMM d yyyy HH:mm"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«item.closedAt»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FC322D" w14:paraId="1808624B" w14:textId="77777777" w:rsidTr="00690219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37DD89C" w14:textId="08E5EDA6" w:rsidR="003160F8" w:rsidRPr="00D65232" w:rsidRDefault="00D65232" w:rsidP="005D23BD">
            <w:pPr>
              <w:rPr>
                <w:rFonts w:ascii="Arial" w:hAnsi="Arial" w:cs="Arial"/>
                <w:b/>
                <w:noProof/>
              </w:rPr>
            </w:pPr>
            <w:r w:rsidRPr="00D65232">
              <w:rPr>
                <w:rFonts w:ascii="Arial" w:hAnsi="Arial" w:cs="Arial"/>
                <w:b/>
                <w:noProof/>
              </w:rPr>
              <w:t>Release:</w:t>
            </w:r>
          </w:p>
        </w:tc>
        <w:tc>
          <w:tcPr>
            <w:tcW w:w="2835" w:type="dxa"/>
          </w:tcPr>
          <w:p w14:paraId="0DEB840F" w14:textId="3D8DD4BA" w:rsidR="003160F8" w:rsidRDefault="00451169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item.versions.urlName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«item.versions.urlName»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843" w:type="dxa"/>
          </w:tcPr>
          <w:p w14:paraId="1F35ED72" w14:textId="1611BD1F" w:rsidR="003160F8" w:rsidRPr="00FC322D" w:rsidRDefault="00FC322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FC322D">
              <w:rPr>
                <w:rFonts w:ascii="Arial" w:hAnsi="Arial" w:cs="Arial"/>
                <w:b/>
                <w:noProof/>
              </w:rPr>
              <w:t>Test Configuration:</w:t>
            </w:r>
          </w:p>
        </w:tc>
        <w:tc>
          <w:tcPr>
            <w:tcW w:w="3278" w:type="dxa"/>
          </w:tcPr>
          <w:p w14:paraId="72E2F884" w14:textId="26FD3A36" w:rsidR="003160F8" w:rsidRDefault="00FC322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item.testConfiguration.urlName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«item.testConfiguration.urlName»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526" w:type="dxa"/>
          </w:tcPr>
          <w:p w14:paraId="0864D273" w14:textId="148ED115" w:rsidR="003160F8" w:rsidRPr="00FC322D" w:rsidRDefault="00FC322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FC322D">
              <w:rPr>
                <w:rFonts w:ascii="Arial" w:hAnsi="Arial" w:cs="Arial"/>
                <w:b/>
                <w:noProof/>
              </w:rPr>
              <w:t>Build:</w:t>
            </w:r>
          </w:p>
        </w:tc>
        <w:tc>
          <w:tcPr>
            <w:tcW w:w="2249" w:type="dxa"/>
          </w:tcPr>
          <w:p w14:paraId="1EEA27DF" w14:textId="41897590" w:rsidR="003160F8" w:rsidRDefault="00FC322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item.build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«item.build»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51FDC" w14:paraId="0E9D3124" w14:textId="77777777" w:rsidTr="00690219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4AF8747" w14:textId="3F51484D" w:rsidR="00B51FDC" w:rsidRPr="00FC322D" w:rsidRDefault="00B51FDC" w:rsidP="00B51FDC">
            <w:pPr>
              <w:rPr>
                <w:rFonts w:ascii="Arial" w:hAnsi="Arial" w:cs="Arial"/>
                <w:b/>
                <w:noProof/>
              </w:rPr>
            </w:pPr>
            <w:r w:rsidRPr="00FC322D">
              <w:rPr>
                <w:rFonts w:ascii="Arial" w:hAnsi="Arial" w:cs="Arial"/>
                <w:b/>
                <w:noProof/>
              </w:rPr>
              <w:t>Submitted by:</w:t>
            </w:r>
          </w:p>
        </w:tc>
        <w:tc>
          <w:tcPr>
            <w:tcW w:w="2835" w:type="dxa"/>
          </w:tcPr>
          <w:p w14:paraId="2CE572D4" w14:textId="27548693" w:rsidR="00B51FDC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item.submitter.urlName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«item.submitter.urlName»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843" w:type="dxa"/>
          </w:tcPr>
          <w:p w14:paraId="79730627" w14:textId="0E7F2954" w:rsidR="00B51FDC" w:rsidRPr="00FC322D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FC322D">
              <w:rPr>
                <w:rFonts w:ascii="Arial" w:hAnsi="Arial" w:cs="Arial"/>
                <w:b/>
                <w:noProof/>
              </w:rPr>
              <w:t>Modified by:</w:t>
            </w:r>
          </w:p>
        </w:tc>
        <w:tc>
          <w:tcPr>
            <w:tcW w:w="3278" w:type="dxa"/>
          </w:tcPr>
          <w:p w14:paraId="4CC00FE3" w14:textId="3F8A3BA1" w:rsidR="00B51FDC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item.modifier.urlName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«item.modifier.urlName»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1526" w:type="dxa"/>
          </w:tcPr>
          <w:p w14:paraId="7F2E4BE8" w14:textId="199D9F0D" w:rsidR="00B51FDC" w:rsidRPr="00FC322D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</w:rPr>
            </w:pPr>
            <w:r w:rsidRPr="005D0EBE">
              <w:rPr>
                <w:rFonts w:ascii="Arial" w:hAnsi="Arial" w:cs="Arial"/>
                <w:b/>
                <w:noProof/>
              </w:rPr>
              <w:t>Running Time:</w:t>
            </w:r>
          </w:p>
        </w:tc>
        <w:tc>
          <w:tcPr>
            <w:tcW w:w="2249" w:type="dxa"/>
          </w:tcPr>
          <w:p w14:paraId="2E22F852" w14:textId="4C565634" w:rsidR="00B51FDC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item.spentMillis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«item.spentMillis»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51FDC" w14:paraId="26285339" w14:textId="77777777" w:rsidTr="00690219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FDFF9B9" w14:textId="67874F65" w:rsidR="00B51FDC" w:rsidRPr="005D0EBE" w:rsidRDefault="00B51FDC" w:rsidP="00B51FDC">
            <w:pPr>
              <w:rPr>
                <w:rFonts w:ascii="Arial" w:hAnsi="Arial" w:cs="Arial"/>
                <w:b/>
                <w:noProof/>
              </w:rPr>
            </w:pPr>
            <w:bookmarkStart w:id="2" w:name="loop_item_assignedTo" w:colFirst="1" w:colLast="1"/>
            <w:r w:rsidRPr="00FC322D">
              <w:rPr>
                <w:rFonts w:ascii="Arial" w:hAnsi="Arial" w:cs="Arial"/>
                <w:b/>
                <w:noProof/>
              </w:rPr>
              <w:t>Assigned to:</w:t>
            </w:r>
          </w:p>
        </w:tc>
        <w:tc>
          <w:tcPr>
            <w:tcW w:w="11731" w:type="dxa"/>
            <w:gridSpan w:val="5"/>
          </w:tcPr>
          <w:p w14:paraId="6E7C0067" w14:textId="27E37AAF" w:rsidR="00B51FDC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item.assignedTo.urlName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«item.assignedTo.urlName»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bookmarkEnd w:id="2"/>
      <w:tr w:rsidR="00B51FDC" w14:paraId="68C86925" w14:textId="77777777" w:rsidTr="00690219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16EFBDF" w14:textId="1FFE2B49" w:rsidR="00B51FDC" w:rsidRPr="005D0EBE" w:rsidRDefault="00B51FDC" w:rsidP="00B51FDC">
            <w:pPr>
              <w:rPr>
                <w:rFonts w:ascii="Arial" w:hAnsi="Arial" w:cs="Arial"/>
                <w:b/>
                <w:noProof/>
              </w:rPr>
            </w:pPr>
            <w:r w:rsidRPr="005D0EBE">
              <w:rPr>
                <w:rFonts w:ascii="Arial" w:hAnsi="Arial" w:cs="Arial"/>
                <w:b/>
                <w:noProof/>
              </w:rPr>
              <w:t>Reported bugs</w:t>
            </w:r>
            <w:r w:rsidR="00751E25">
              <w:rPr>
                <w:rFonts w:ascii="Arial" w:hAnsi="Arial" w:cs="Arial"/>
                <w:b/>
                <w:noProof/>
              </w:rPr>
              <w:t xml:space="preserve"> </w:t>
            </w:r>
            <w:r w:rsidR="00026F43">
              <w:rPr>
                <w:rFonts w:ascii="Arial" w:hAnsi="Arial" w:cs="Arial"/>
                <w:b/>
                <w:noProof/>
              </w:rPr>
              <w:t>(</w:t>
            </w:r>
            <w:r w:rsidR="00026F43">
              <w:rPr>
                <w:rFonts w:ascii="Arial" w:hAnsi="Arial" w:cs="Arial"/>
                <w:b/>
                <w:noProof/>
              </w:rPr>
              <w:fldChar w:fldCharType="begin"/>
            </w:r>
            <w:r w:rsidR="00026F43">
              <w:rPr>
                <w:rFonts w:ascii="Arial" w:hAnsi="Arial" w:cs="Arial"/>
                <w:b/>
                <w:noProof/>
              </w:rPr>
              <w:instrText xml:space="preserve"> MERGEFIELD  item.reportedAsCount  \* MERGEFORMAT </w:instrText>
            </w:r>
            <w:r w:rsidR="00026F43">
              <w:rPr>
                <w:rFonts w:ascii="Arial" w:hAnsi="Arial" w:cs="Arial"/>
                <w:b/>
                <w:noProof/>
              </w:rPr>
              <w:fldChar w:fldCharType="separate"/>
            </w:r>
            <w:r w:rsidR="00026F43">
              <w:rPr>
                <w:rFonts w:ascii="Arial" w:hAnsi="Arial" w:cs="Arial"/>
                <w:b/>
                <w:noProof/>
              </w:rPr>
              <w:t>«item.reportedAsCount»</w:t>
            </w:r>
            <w:r w:rsidR="00026F43">
              <w:rPr>
                <w:rFonts w:ascii="Arial" w:hAnsi="Arial" w:cs="Arial"/>
                <w:b/>
                <w:noProof/>
              </w:rPr>
              <w:fldChar w:fldCharType="end"/>
            </w:r>
            <w:r w:rsidR="00026F43">
              <w:rPr>
                <w:rFonts w:ascii="Arial" w:hAnsi="Arial" w:cs="Arial"/>
                <w:b/>
                <w:noProof/>
              </w:rPr>
              <w:t>)</w:t>
            </w:r>
            <w:r w:rsidR="00690219">
              <w:rPr>
                <w:rFonts w:ascii="Arial" w:hAnsi="Arial" w:cs="Arial"/>
                <w:b/>
                <w:noProof/>
              </w:rPr>
              <w:t>:</w:t>
            </w:r>
          </w:p>
        </w:tc>
        <w:tc>
          <w:tcPr>
            <w:tcW w:w="11731" w:type="dxa"/>
            <w:gridSpan w:val="5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68"/>
            </w:tblGrid>
            <w:tr w:rsidR="00026F43" w14:paraId="5AA4B7E2" w14:textId="77777777" w:rsidTr="00F93439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968" w:type="dxa"/>
                </w:tcPr>
                <w:bookmarkStart w:id="3" w:name="loop_item_reportedAs"/>
                <w:p w14:paraId="785E7468" w14:textId="28048BE8" w:rsidR="00026F43" w:rsidRDefault="00026F43" w:rsidP="00B51FDC">
                  <w:pPr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fldChar w:fldCharType="begin"/>
                  </w:r>
                  <w:r>
                    <w:rPr>
                      <w:rFonts w:ascii="Arial" w:hAnsi="Arial" w:cs="Arial"/>
                      <w:noProof/>
                    </w:rPr>
                    <w:instrText xml:space="preserve"> MERGEFIELD  item.reportedAs.urlName  \* MERGEFORMAT </w:instrText>
                  </w:r>
                  <w:r>
                    <w:rPr>
                      <w:rFonts w:ascii="Arial" w:hAnsi="Arial" w:cs="Arial"/>
                      <w:noProof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</w:rPr>
                    <w:t>«item.reportedAs.urlName»</w:t>
                  </w:r>
                  <w:r>
                    <w:rPr>
                      <w:rFonts w:ascii="Arial" w:hAnsi="Arial" w:cs="Arial"/>
                      <w:noProof/>
                    </w:rPr>
                    <w:fldChar w:fldCharType="end"/>
                  </w:r>
                  <w:bookmarkEnd w:id="3"/>
                </w:p>
              </w:tc>
            </w:tr>
          </w:tbl>
          <w:p w14:paraId="13741EA5" w14:textId="0EDF0B0C" w:rsidR="00B51FDC" w:rsidRDefault="00B51FDC" w:rsidP="00B51F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</w:p>
        </w:tc>
      </w:tr>
    </w:tbl>
    <w:p w14:paraId="27485BBB" w14:textId="77777777" w:rsidR="005B7930" w:rsidRDefault="005B7930" w:rsidP="005D23BD">
      <w:pPr>
        <w:rPr>
          <w:rFonts w:ascii="Arial" w:hAnsi="Arial" w:cs="Arial"/>
          <w:noProof/>
          <w:sz w:val="20"/>
          <w:szCs w:val="20"/>
        </w:rPr>
      </w:pPr>
    </w:p>
    <w:p w14:paraId="1A274CD2" w14:textId="2EFC7CB1" w:rsidR="00F43815" w:rsidRDefault="00F43815" w:rsidP="005D23BD">
      <w:pPr>
        <w:rPr>
          <w:rFonts w:ascii="Arial" w:hAnsi="Arial" w:cs="Arial"/>
          <w:noProof/>
        </w:rPr>
      </w:pPr>
      <w:r w:rsidRPr="00313BE0">
        <w:rPr>
          <w:rFonts w:ascii="Arial" w:hAnsi="Arial" w:cs="Arial"/>
          <w:noProof/>
          <w:sz w:val="20"/>
          <w:szCs w:val="20"/>
        </w:rPr>
        <w:fldChar w:fldCharType="begin"/>
      </w:r>
      <w:r w:rsidRPr="00313BE0">
        <w:rPr>
          <w:rFonts w:ascii="Arial" w:hAnsi="Arial" w:cs="Arial"/>
          <w:noProof/>
          <w:sz w:val="20"/>
          <w:szCs w:val="20"/>
        </w:rPr>
        <w:instrText xml:space="preserve"> MERGEFIELD  item.description  \* MERGEFORMAT </w:instrText>
      </w:r>
      <w:r w:rsidRPr="00313BE0">
        <w:rPr>
          <w:rFonts w:ascii="Arial" w:hAnsi="Arial" w:cs="Arial"/>
          <w:noProof/>
          <w:sz w:val="20"/>
          <w:szCs w:val="20"/>
        </w:rPr>
        <w:fldChar w:fldCharType="separate"/>
      </w:r>
      <w:r w:rsidRPr="00313BE0">
        <w:rPr>
          <w:rFonts w:ascii="Arial" w:hAnsi="Arial" w:cs="Arial"/>
          <w:noProof/>
          <w:sz w:val="20"/>
          <w:szCs w:val="20"/>
        </w:rPr>
        <w:t>«item.description»</w:t>
      </w:r>
      <w:r w:rsidRPr="00313BE0">
        <w:rPr>
          <w:rFonts w:ascii="Arial" w:hAnsi="Arial" w:cs="Arial"/>
          <w:noProof/>
          <w:sz w:val="20"/>
          <w:szCs w:val="2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3115"/>
      </w:tblGrid>
      <w:tr w:rsidR="0020270D" w14:paraId="61035C60" w14:textId="77777777" w:rsidTr="00EB36A0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2B1395A0" w14:textId="4FD9237D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Executed Test Cases:</w:t>
            </w:r>
          </w:p>
        </w:tc>
        <w:tc>
          <w:tcPr>
            <w:tcW w:w="2380" w:type="dxa"/>
          </w:tcPr>
          <w:p w14:paraId="295FF33E" w14:textId="736063B2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item.testRunStat.executed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«item.testRunStat.executed»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0270D" w14:paraId="2D2753DD" w14:textId="77777777" w:rsidTr="00EB36A0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58FBBA52" w14:textId="079A43EC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Remaining Test Cases:</w:t>
            </w:r>
          </w:p>
        </w:tc>
        <w:tc>
          <w:tcPr>
            <w:tcW w:w="2380" w:type="dxa"/>
          </w:tcPr>
          <w:p w14:paraId="4C27C7C3" w14:textId="2D8B758E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item.testRunStat.remaining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«item.testRunStat.remaining»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0270D" w14:paraId="277EF570" w14:textId="77777777" w:rsidTr="00EB36A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58C91ED3" w14:textId="2994DE08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Passed Test Cases:</w:t>
            </w:r>
          </w:p>
        </w:tc>
        <w:tc>
          <w:tcPr>
            <w:tcW w:w="2380" w:type="dxa"/>
          </w:tcPr>
          <w:p w14:paraId="36B060D1" w14:textId="0AE0B8A8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item.testRunStat.passed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«item.testRunStat.passed»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0270D" w14:paraId="68903A00" w14:textId="77777777" w:rsidTr="00EB36A0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4C9A966A" w14:textId="038F4012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Failed Test Cases:</w:t>
            </w:r>
          </w:p>
        </w:tc>
        <w:tc>
          <w:tcPr>
            <w:tcW w:w="2380" w:type="dxa"/>
          </w:tcPr>
          <w:p w14:paraId="61893A58" w14:textId="6518F0AB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item.testRunStat.failed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«item.testRunStat.failed»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0270D" w14:paraId="4776C05C" w14:textId="77777777" w:rsidTr="00EB36A0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000E11C2" w14:textId="6C710892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Blocked Test Cases:</w:t>
            </w:r>
          </w:p>
        </w:tc>
        <w:tc>
          <w:tcPr>
            <w:tcW w:w="2380" w:type="dxa"/>
          </w:tcPr>
          <w:p w14:paraId="36CBE757" w14:textId="7872A18B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item.testRunStat.blocked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«item.testRunStat.blocked»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0270D" w14:paraId="06C2B5D0" w14:textId="77777777" w:rsidTr="00EB36A0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8" w:type="dxa"/>
          </w:tcPr>
          <w:p w14:paraId="31BE630A" w14:textId="4EEE3B02" w:rsidR="0020270D" w:rsidRPr="0020270D" w:rsidRDefault="0020270D" w:rsidP="005D23BD">
            <w:pPr>
              <w:rPr>
                <w:rFonts w:ascii="Arial" w:hAnsi="Arial" w:cs="Arial"/>
                <w:b/>
                <w:noProof/>
              </w:rPr>
            </w:pPr>
            <w:r w:rsidRPr="0020270D">
              <w:rPr>
                <w:rFonts w:ascii="Arial" w:hAnsi="Arial" w:cs="Arial"/>
                <w:b/>
                <w:noProof/>
              </w:rPr>
              <w:t>Skipped Test Cases:</w:t>
            </w:r>
          </w:p>
        </w:tc>
        <w:tc>
          <w:tcPr>
            <w:tcW w:w="2380" w:type="dxa"/>
          </w:tcPr>
          <w:p w14:paraId="6FEA3366" w14:textId="29A5E698" w:rsidR="0020270D" w:rsidRDefault="0020270D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/>
            </w:r>
            <w:r>
              <w:rPr>
                <w:rFonts w:ascii="Arial" w:hAnsi="Arial" w:cs="Arial"/>
                <w:noProof/>
              </w:rPr>
              <w:instrText xml:space="preserve"> MERGEFIELD  item.testRunStat.skipped  \* MERGEFORMAT </w:instrText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«item.testRunStat.skipped»</w:t>
            </w:r>
            <w:r>
              <w:rPr>
                <w:rFonts w:ascii="Arial" w:hAnsi="Arial" w:cs="Arial"/>
                <w:noProof/>
              </w:rPr>
              <w:fldChar w:fldCharType="end"/>
            </w:r>
          </w:p>
        </w:tc>
      </w:tr>
    </w:tbl>
    <w:p w14:paraId="37D6D718" w14:textId="48067F79" w:rsidR="000B7252" w:rsidRDefault="000B7252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bookmarkStart w:id="4" w:name="loop_item_testCaseRunsSummary"/>
    <w:p w14:paraId="19D4D1C2" w14:textId="35477F2B" w:rsidR="000540A9" w:rsidRDefault="001E3765" w:rsidP="005D23BD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item.testCaseRuns.testCase.urlKeyIdName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«item.testCaseRuns.testCase.urlKeyIdName»</w:t>
      </w:r>
      <w:r>
        <w:rPr>
          <w:rFonts w:ascii="Arial" w:hAnsi="Arial" w:cs="Arial"/>
          <w:noProof/>
        </w:rPr>
        <w:fldChar w:fldCharType="end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5245"/>
        <w:gridCol w:w="2693"/>
        <w:gridCol w:w="2977"/>
      </w:tblGrid>
      <w:tr w:rsidR="00DC3DBA" w:rsidRPr="00EB36A0" w14:paraId="7749599C" w14:textId="77777777" w:rsidTr="00F310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Align w:val="center"/>
          </w:tcPr>
          <w:p w14:paraId="55DE7A9A" w14:textId="19874324" w:rsidR="00DC3DBA" w:rsidRPr="00EB36A0" w:rsidRDefault="00DC3DBA" w:rsidP="007478F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B36A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instrText xml:space="preserve"> MERGEFIELD  item.testCaseRuns.result.namePassed  \* MERGEFORMAT </w:instrText>
            </w:r>
            <w:r w:rsidRPr="00EB36A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«item.testCaseRuns.result.namePassed»</w:t>
            </w:r>
            <w:r w:rsidRPr="00EB36A0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fldChar w:fldCharType="end"/>
            </w:r>
            <w:r w:rsidRPr="00EB36A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instrText xml:space="preserve"> MERGEFIELD  item.testCaseRuns.result.nameFailed  \* MERGEFORMAT </w:instrText>
            </w:r>
            <w:r w:rsidRPr="00EB36A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«item.testCaseRuns.result.nameFailed»</w:t>
            </w:r>
            <w:r w:rsidRPr="00EB36A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fldChar w:fldCharType="end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item.testCaseRuns.result.nameElse  \* MERGEFORMAT </w:instrTex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t>«item.testCaseRuns.result.nameElse»</w: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item.testCaseRuns.notRunYet  \* MERGEFORMAT </w:instrTex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t>«item.testCaseRuns.notRunYet»</w: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5245" w:type="dxa"/>
            <w:vAlign w:val="center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2187"/>
            </w:tblGrid>
            <w:tr w:rsidR="00DC3DBA" w:rsidRPr="00EB36A0" w14:paraId="14839952" w14:textId="77777777" w:rsidTr="00F310F8">
              <w:trPr>
                <w:trHeight w:val="1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0" w:type="dxa"/>
                </w:tcPr>
                <w:p w14:paraId="28F561E1" w14:textId="5CEEF29E" w:rsidR="00DC3DBA" w:rsidRPr="00EB36A0" w:rsidRDefault="00DC3DBA" w:rsidP="007478FF">
                  <w:pPr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</w:pPr>
                  <w:r w:rsidRPr="00EB36A0"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  <w:t>Used Parameter</w:t>
                  </w:r>
                </w:p>
              </w:tc>
              <w:tc>
                <w:tcPr>
                  <w:tcW w:w="2187" w:type="dxa"/>
                </w:tcPr>
                <w:p w14:paraId="68B8CC54" w14:textId="3A0DFFD1" w:rsidR="00DC3DBA" w:rsidRPr="00EB36A0" w:rsidRDefault="00DC3DBA" w:rsidP="007478F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</w:pPr>
                  <w:r w:rsidRPr="00EB36A0"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  <w:t>Value</w:t>
                  </w:r>
                </w:p>
              </w:tc>
            </w:tr>
            <w:bookmarkStart w:id="5" w:name="loop_item_testCaseRuns_usedParameters"/>
            <w:tr w:rsidR="00DC3DBA" w:rsidRPr="00EB36A0" w14:paraId="2FF94475" w14:textId="77777777" w:rsidTr="00F310F8">
              <w:trPr>
                <w:trHeight w:val="43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580" w:type="dxa"/>
                </w:tcPr>
                <w:p w14:paraId="179D9A5C" w14:textId="284C0C87" w:rsidR="00DC3DBA" w:rsidRPr="00EB36A0" w:rsidRDefault="00DC3DBA" w:rsidP="007478FF">
                  <w:pPr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begin"/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instrText xml:space="preserve"> MERGEFIELD  item.testCaseRuns.usedParameters.name  \* MERGEFORMAT </w:instrText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separate"/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«item.testCaseRuns.usedParameters.name»</w:t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187" w:type="dxa"/>
                </w:tcPr>
                <w:p w14:paraId="14377E69" w14:textId="2530A495" w:rsidR="00DC3DBA" w:rsidRPr="00EB36A0" w:rsidRDefault="00DC3DBA" w:rsidP="007478F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begin"/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instrText xml:space="preserve"> MERGEFIELD  item.testCaseRuns.usedParameters.value  \* MERGEFORMAT </w:instrText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separate"/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«item.testCaseRuns.usedParameters.value»</w:t>
                  </w:r>
                  <w:r w:rsidRPr="00EB36A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End w:id="5"/>
          </w:tbl>
          <w:p w14:paraId="2CDE32DB" w14:textId="62312BDA" w:rsidR="00DC3DBA" w:rsidRPr="00EB36A0" w:rsidRDefault="00DC3DBA" w:rsidP="007478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color w:val="00B05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5CC1E36" w14:textId="150AF99E" w:rsidR="00DC3DBA" w:rsidRPr="00EB36A0" w:rsidRDefault="00DC3DBA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B36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Finished at</w:t>
            </w:r>
          </w:p>
          <w:p w14:paraId="7FD0DB07" w14:textId="3C7DC867" w:rsidR="00DC3DBA" w:rsidRPr="00EB36A0" w:rsidRDefault="00DC3DBA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</w:rPr>
            </w:pP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item.testCaseRuns.closedAt \@ "MMM d yyyy HH:mm" </w:instrTex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t>«item.testCaseRuns.closedAt»</w: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6FA467F6" w14:textId="77777777" w:rsidR="00DC3DBA" w:rsidRPr="00EB36A0" w:rsidRDefault="00DC3DBA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B36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Finished by</w:t>
            </w:r>
          </w:p>
          <w:p w14:paraId="0A6F9F92" w14:textId="688F4835" w:rsidR="00DC3DBA" w:rsidRPr="00EB36A0" w:rsidRDefault="00DC3DBA" w:rsidP="005D23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20"/>
                <w:szCs w:val="20"/>
              </w:rPr>
            </w:pP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item.testCaseRuns.modifier.urlName  \* MERGEFORMAT </w:instrTex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t>«item.testCaseRuns.modifier.urlName»</w:t>
            </w:r>
            <w:r w:rsidRPr="00EB36A0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</w:tr>
    </w:tbl>
    <w:p w14:paraId="6467ED9C" w14:textId="77777777" w:rsidR="000540A9" w:rsidRDefault="000540A9" w:rsidP="005D23BD">
      <w:pPr>
        <w:rPr>
          <w:rFonts w:ascii="Arial" w:hAnsi="Arial" w:cs="Arial"/>
          <w:noProof/>
        </w:rPr>
      </w:pPr>
    </w:p>
    <w:bookmarkEnd w:id="4"/>
    <w:p w14:paraId="635CF819" w14:textId="48497EFB" w:rsidR="00F43815" w:rsidRDefault="00F43815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6A5926D2" w14:textId="3C2D8A57" w:rsidR="007B6097" w:rsidRPr="0049103C" w:rsidRDefault="007B6097" w:rsidP="005B7930">
      <w:pPr>
        <w:jc w:val="center"/>
        <w:rPr>
          <w:rFonts w:ascii="Arial" w:hAnsi="Arial" w:cs="Arial"/>
          <w:b/>
          <w:sz w:val="24"/>
          <w:szCs w:val="24"/>
        </w:rPr>
      </w:pPr>
      <w:r w:rsidRPr="0049103C">
        <w:rPr>
          <w:rFonts w:ascii="Arial" w:hAnsi="Arial" w:cs="Arial"/>
          <w:b/>
          <w:sz w:val="24"/>
          <w:szCs w:val="24"/>
        </w:rPr>
        <w:t>Details of Test Results</w:t>
      </w:r>
    </w:p>
    <w:bookmarkStart w:id="6" w:name="loop_item_testCaseRunsDetail"/>
    <w:p w14:paraId="3A20FE41" w14:textId="3F477C72" w:rsidR="007B6097" w:rsidRPr="003637AF" w:rsidRDefault="002E6F5A" w:rsidP="00636481">
      <w:pPr>
        <w:pStyle w:val="Heading3"/>
        <w:numPr>
          <w:ilvl w:val="0"/>
          <w:numId w:val="0"/>
        </w:numPr>
        <w:ind w:left="432"/>
        <w:jc w:val="center"/>
      </w:pPr>
      <w:r>
        <w:fldChar w:fldCharType="begin"/>
      </w:r>
      <w:r>
        <w:instrText xml:space="preserve"> MERGEFIELD  item.testCaseRuns.testCase.urlKeyIdName  \* MERGEFORMAT </w:instrText>
      </w:r>
      <w:r>
        <w:fldChar w:fldCharType="separate"/>
      </w:r>
      <w:r>
        <w:rPr>
          <w:noProof/>
        </w:rPr>
        <w:t>«item.testCaseRuns.testCase.urlKeyIdName»</w:t>
      </w:r>
      <w:r>
        <w:fldChar w:fldCharType="end"/>
      </w:r>
    </w:p>
    <w:p w14:paraId="33B2641A" w14:textId="007E8207" w:rsidR="00527964" w:rsidRPr="003637AF" w:rsidRDefault="00145679" w:rsidP="00527964">
      <w:pPr>
        <w:jc w:val="center"/>
        <w:rPr>
          <w:rFonts w:ascii="Arial" w:hAnsi="Arial" w:cs="Arial"/>
          <w:noProof/>
          <w:sz w:val="20"/>
          <w:szCs w:val="20"/>
        </w:rPr>
      </w:pPr>
      <w:r w:rsidRPr="003637AF">
        <w:rPr>
          <w:rFonts w:ascii="Arial" w:hAnsi="Arial" w:cs="Arial"/>
          <w:noProof/>
          <w:color w:val="00B050"/>
          <w:sz w:val="20"/>
          <w:szCs w:val="20"/>
        </w:rPr>
        <w:fldChar w:fldCharType="begin"/>
      </w:r>
      <w:r w:rsidRPr="003637AF">
        <w:rPr>
          <w:rFonts w:ascii="Arial" w:hAnsi="Arial" w:cs="Arial"/>
          <w:noProof/>
          <w:color w:val="00B050"/>
          <w:sz w:val="20"/>
          <w:szCs w:val="20"/>
        </w:rPr>
        <w:instrText xml:space="preserve"> MERGEFIELD  item.testCaseRuns.result.namePassed  \* MERGEFORMAT </w:instrText>
      </w:r>
      <w:r w:rsidRPr="003637AF">
        <w:rPr>
          <w:rFonts w:ascii="Arial" w:hAnsi="Arial" w:cs="Arial"/>
          <w:noProof/>
          <w:color w:val="00B050"/>
          <w:sz w:val="20"/>
          <w:szCs w:val="20"/>
        </w:rPr>
        <w:fldChar w:fldCharType="separate"/>
      </w:r>
      <w:r w:rsidRPr="003637AF">
        <w:rPr>
          <w:rFonts w:ascii="Arial" w:hAnsi="Arial" w:cs="Arial"/>
          <w:noProof/>
          <w:color w:val="00B050"/>
          <w:sz w:val="20"/>
          <w:szCs w:val="20"/>
        </w:rPr>
        <w:t>«item.testCaseRuns.result.namePassed»</w:t>
      </w:r>
      <w:r w:rsidRPr="003637AF">
        <w:rPr>
          <w:rFonts w:ascii="Arial" w:hAnsi="Arial" w:cs="Arial"/>
          <w:noProof/>
          <w:color w:val="00B050"/>
          <w:sz w:val="20"/>
          <w:szCs w:val="20"/>
        </w:rPr>
        <w:fldChar w:fldCharType="end"/>
      </w:r>
      <w:r w:rsidRPr="003637AF">
        <w:rPr>
          <w:rFonts w:ascii="Arial" w:hAnsi="Arial" w:cs="Arial"/>
          <w:noProof/>
          <w:color w:val="FF0000"/>
          <w:sz w:val="20"/>
          <w:szCs w:val="20"/>
        </w:rPr>
        <w:fldChar w:fldCharType="begin"/>
      </w:r>
      <w:r w:rsidRPr="003637AF">
        <w:rPr>
          <w:rFonts w:ascii="Arial" w:hAnsi="Arial" w:cs="Arial"/>
          <w:noProof/>
          <w:color w:val="FF0000"/>
          <w:sz w:val="20"/>
          <w:szCs w:val="20"/>
        </w:rPr>
        <w:instrText xml:space="preserve"> MERGEFIELD  item.testCaseRuns.result.nameFailed  \* MERGEFORMAT </w:instrText>
      </w:r>
      <w:r w:rsidRPr="003637AF">
        <w:rPr>
          <w:rFonts w:ascii="Arial" w:hAnsi="Arial" w:cs="Arial"/>
          <w:noProof/>
          <w:color w:val="FF0000"/>
          <w:sz w:val="20"/>
          <w:szCs w:val="20"/>
        </w:rPr>
        <w:fldChar w:fldCharType="separate"/>
      </w:r>
      <w:r w:rsidRPr="003637AF">
        <w:rPr>
          <w:rFonts w:ascii="Arial" w:hAnsi="Arial" w:cs="Arial"/>
          <w:noProof/>
          <w:color w:val="FF0000"/>
          <w:sz w:val="20"/>
          <w:szCs w:val="20"/>
        </w:rPr>
        <w:t>«item.testCaseRuns.result.nameFailed»</w:t>
      </w:r>
      <w:r w:rsidRPr="003637AF">
        <w:rPr>
          <w:rFonts w:ascii="Arial" w:hAnsi="Arial" w:cs="Arial"/>
          <w:noProof/>
          <w:color w:val="FF0000"/>
          <w:sz w:val="20"/>
          <w:szCs w:val="20"/>
        </w:rPr>
        <w:fldChar w:fldCharType="end"/>
      </w:r>
      <w:r w:rsidRPr="003637AF">
        <w:rPr>
          <w:rFonts w:ascii="Arial" w:hAnsi="Arial" w:cs="Arial"/>
          <w:noProof/>
          <w:sz w:val="20"/>
          <w:szCs w:val="20"/>
        </w:rPr>
        <w:fldChar w:fldCharType="begin"/>
      </w:r>
      <w:r w:rsidRPr="003637AF">
        <w:rPr>
          <w:rFonts w:ascii="Arial" w:hAnsi="Arial" w:cs="Arial"/>
          <w:noProof/>
          <w:sz w:val="20"/>
          <w:szCs w:val="20"/>
        </w:rPr>
        <w:instrText xml:space="preserve"> MERGEFIELD  item.testCaseRuns.result.nameElse  \* MERGEFORMAT </w:instrText>
      </w:r>
      <w:r w:rsidRPr="003637AF">
        <w:rPr>
          <w:rFonts w:ascii="Arial" w:hAnsi="Arial" w:cs="Arial"/>
          <w:noProof/>
          <w:sz w:val="20"/>
          <w:szCs w:val="20"/>
        </w:rPr>
        <w:fldChar w:fldCharType="separate"/>
      </w:r>
      <w:r w:rsidRPr="003637AF">
        <w:rPr>
          <w:rFonts w:ascii="Arial" w:hAnsi="Arial" w:cs="Arial"/>
          <w:noProof/>
          <w:sz w:val="20"/>
          <w:szCs w:val="20"/>
        </w:rPr>
        <w:t>«item.testCaseRuns.result.nameElse»</w:t>
      </w:r>
      <w:r w:rsidRPr="003637AF">
        <w:rPr>
          <w:rFonts w:ascii="Arial" w:hAnsi="Arial" w:cs="Arial"/>
          <w:noProof/>
          <w:sz w:val="20"/>
          <w:szCs w:val="20"/>
        </w:rPr>
        <w:fldChar w:fldCharType="end"/>
      </w:r>
      <w:r w:rsidR="008B4DE8" w:rsidRPr="003637AF">
        <w:rPr>
          <w:rFonts w:ascii="Arial" w:hAnsi="Arial" w:cs="Arial"/>
          <w:noProof/>
          <w:sz w:val="20"/>
          <w:szCs w:val="20"/>
        </w:rPr>
        <w:fldChar w:fldCharType="begin"/>
      </w:r>
      <w:r w:rsidR="008B4DE8" w:rsidRPr="003637AF">
        <w:rPr>
          <w:rFonts w:ascii="Arial" w:hAnsi="Arial" w:cs="Arial"/>
          <w:noProof/>
          <w:sz w:val="20"/>
          <w:szCs w:val="20"/>
        </w:rPr>
        <w:instrText xml:space="preserve"> MERGEFIELD  item.testCaseRuns.notRunYet  \* MERGEFORMAT </w:instrText>
      </w:r>
      <w:r w:rsidR="008B4DE8" w:rsidRPr="003637AF">
        <w:rPr>
          <w:rFonts w:ascii="Arial" w:hAnsi="Arial" w:cs="Arial"/>
          <w:noProof/>
          <w:sz w:val="20"/>
          <w:szCs w:val="20"/>
        </w:rPr>
        <w:fldChar w:fldCharType="separate"/>
      </w:r>
      <w:r w:rsidR="008B4DE8" w:rsidRPr="003637AF">
        <w:rPr>
          <w:rFonts w:ascii="Arial" w:hAnsi="Arial" w:cs="Arial"/>
          <w:noProof/>
          <w:sz w:val="20"/>
          <w:szCs w:val="20"/>
        </w:rPr>
        <w:t>«item.testCaseRuns.notRunYet»</w:t>
      </w:r>
      <w:r w:rsidR="008B4DE8" w:rsidRPr="003637AF">
        <w:rPr>
          <w:rFonts w:ascii="Arial" w:hAnsi="Arial" w:cs="Arial"/>
          <w:noProof/>
          <w:sz w:val="20"/>
          <w:szCs w:val="20"/>
        </w:rPr>
        <w:fldChar w:fldCharType="end"/>
      </w:r>
    </w:p>
    <w:p w14:paraId="797E658A" w14:textId="45C2596F" w:rsidR="00527964" w:rsidRPr="003637AF" w:rsidRDefault="00527964" w:rsidP="00527964">
      <w:pPr>
        <w:rPr>
          <w:rFonts w:ascii="Arial" w:hAnsi="Arial" w:cs="Arial"/>
          <w:b/>
          <w:sz w:val="20"/>
          <w:szCs w:val="20"/>
        </w:rPr>
      </w:pPr>
      <w:r w:rsidRPr="003637AF">
        <w:rPr>
          <w:rFonts w:ascii="Arial" w:hAnsi="Arial" w:cs="Arial"/>
          <w:b/>
          <w:sz w:val="20"/>
          <w:szCs w:val="20"/>
        </w:rPr>
        <w:t xml:space="preserve">Reported </w:t>
      </w:r>
      <w:r w:rsidR="00087B05" w:rsidRPr="003637AF">
        <w:rPr>
          <w:rFonts w:ascii="Arial" w:hAnsi="Arial" w:cs="Arial"/>
          <w:b/>
          <w:sz w:val="20"/>
          <w:szCs w:val="20"/>
        </w:rPr>
        <w:t>B</w:t>
      </w:r>
      <w:r w:rsidRPr="003637AF">
        <w:rPr>
          <w:rFonts w:ascii="Arial" w:hAnsi="Arial" w:cs="Arial"/>
          <w:b/>
          <w:sz w:val="20"/>
          <w:szCs w:val="20"/>
        </w:rPr>
        <w:t>ugs</w:t>
      </w:r>
      <w:r w:rsidR="00087B05" w:rsidRPr="003637AF">
        <w:rPr>
          <w:rFonts w:ascii="Arial" w:hAnsi="Arial" w:cs="Arial"/>
          <w:b/>
          <w:sz w:val="20"/>
          <w:szCs w:val="20"/>
        </w:rPr>
        <w:t xml:space="preserve"> (</w:t>
      </w:r>
      <w:r w:rsidR="00087B05" w:rsidRPr="003637AF">
        <w:rPr>
          <w:rFonts w:ascii="Arial" w:hAnsi="Arial" w:cs="Arial"/>
          <w:b/>
          <w:sz w:val="20"/>
          <w:szCs w:val="20"/>
        </w:rPr>
        <w:fldChar w:fldCharType="begin"/>
      </w:r>
      <w:r w:rsidR="00087B05" w:rsidRPr="003637AF">
        <w:rPr>
          <w:rFonts w:ascii="Arial" w:hAnsi="Arial" w:cs="Arial"/>
          <w:b/>
          <w:sz w:val="20"/>
          <w:szCs w:val="20"/>
        </w:rPr>
        <w:instrText xml:space="preserve"> MERGEFIELD  item.testCaseRuns.reportedAsCount  \* MERGEFORMAT </w:instrText>
      </w:r>
      <w:r w:rsidR="00087B05" w:rsidRPr="003637AF">
        <w:rPr>
          <w:rFonts w:ascii="Arial" w:hAnsi="Arial" w:cs="Arial"/>
          <w:b/>
          <w:sz w:val="20"/>
          <w:szCs w:val="20"/>
        </w:rPr>
        <w:fldChar w:fldCharType="separate"/>
      </w:r>
      <w:r w:rsidR="00087B05" w:rsidRPr="003637AF">
        <w:rPr>
          <w:rFonts w:ascii="Arial" w:hAnsi="Arial" w:cs="Arial"/>
          <w:b/>
          <w:noProof/>
          <w:sz w:val="20"/>
          <w:szCs w:val="20"/>
        </w:rPr>
        <w:t>«item.testCaseRuns.reportedAsCount»</w:t>
      </w:r>
      <w:r w:rsidR="00087B05" w:rsidRPr="003637AF">
        <w:rPr>
          <w:rFonts w:ascii="Arial" w:hAnsi="Arial" w:cs="Arial"/>
          <w:b/>
          <w:sz w:val="20"/>
          <w:szCs w:val="20"/>
        </w:rPr>
        <w:fldChar w:fldCharType="end"/>
      </w:r>
      <w:r w:rsidR="00087B05" w:rsidRPr="003637AF">
        <w:rPr>
          <w:rFonts w:ascii="Arial" w:hAnsi="Arial" w:cs="Arial"/>
          <w:b/>
          <w:sz w:val="20"/>
          <w:szCs w:val="20"/>
        </w:rPr>
        <w:t>)</w:t>
      </w:r>
    </w:p>
    <w:bookmarkStart w:id="7" w:name="loop_item_testCaseRuns_reportedAs"/>
    <w:p w14:paraId="517BA06F" w14:textId="3C84E8CF" w:rsidR="00207C54" w:rsidRPr="003637AF" w:rsidRDefault="00145679" w:rsidP="00527964">
      <w:pPr>
        <w:rPr>
          <w:rFonts w:ascii="Arial" w:hAnsi="Arial" w:cs="Arial"/>
          <w:sz w:val="20"/>
          <w:szCs w:val="20"/>
        </w:rPr>
      </w:pPr>
      <w:r w:rsidRPr="003637AF">
        <w:rPr>
          <w:rFonts w:ascii="Arial" w:hAnsi="Arial" w:cs="Arial"/>
          <w:sz w:val="20"/>
          <w:szCs w:val="20"/>
        </w:rPr>
        <w:fldChar w:fldCharType="begin"/>
      </w:r>
      <w:r w:rsidRPr="003637AF">
        <w:rPr>
          <w:rFonts w:ascii="Arial" w:hAnsi="Arial" w:cs="Arial"/>
          <w:sz w:val="20"/>
          <w:szCs w:val="20"/>
        </w:rPr>
        <w:instrText xml:space="preserve"> MERGEFIELD  item.testCaseRuns.reportedAs.urlName  \* MERGEFORMAT </w:instrText>
      </w:r>
      <w:r w:rsidRPr="003637AF">
        <w:rPr>
          <w:rFonts w:ascii="Arial" w:hAnsi="Arial" w:cs="Arial"/>
          <w:sz w:val="20"/>
          <w:szCs w:val="20"/>
        </w:rPr>
        <w:fldChar w:fldCharType="separate"/>
      </w:r>
      <w:r w:rsidRPr="003637AF">
        <w:rPr>
          <w:rFonts w:ascii="Arial" w:hAnsi="Arial" w:cs="Arial"/>
          <w:noProof/>
          <w:sz w:val="20"/>
          <w:szCs w:val="20"/>
        </w:rPr>
        <w:t>«item.testCaseRuns.reportedAs.urlName»</w:t>
      </w:r>
      <w:r w:rsidRPr="003637AF">
        <w:rPr>
          <w:rFonts w:ascii="Arial" w:hAnsi="Arial" w:cs="Arial"/>
          <w:sz w:val="20"/>
          <w:szCs w:val="20"/>
        </w:rPr>
        <w:fldChar w:fldCharType="end"/>
      </w:r>
    </w:p>
    <w:bookmarkEnd w:id="7"/>
    <w:p w14:paraId="7CE2D0E9" w14:textId="77777777" w:rsidR="00087B05" w:rsidRPr="003637AF" w:rsidRDefault="00087B05" w:rsidP="007B6097">
      <w:pPr>
        <w:rPr>
          <w:rFonts w:ascii="Arial" w:hAnsi="Arial" w:cs="Arial"/>
          <w:b/>
          <w:sz w:val="20"/>
          <w:szCs w:val="20"/>
        </w:rPr>
      </w:pPr>
    </w:p>
    <w:p w14:paraId="4A6D47E1" w14:textId="4BEDCD1E" w:rsidR="007B6097" w:rsidRPr="003637AF" w:rsidRDefault="00086729" w:rsidP="007B6097">
      <w:pPr>
        <w:rPr>
          <w:rFonts w:ascii="Arial" w:hAnsi="Arial" w:cs="Arial"/>
          <w:b/>
          <w:sz w:val="20"/>
          <w:szCs w:val="20"/>
        </w:rPr>
      </w:pPr>
      <w:r w:rsidRPr="003637AF">
        <w:rPr>
          <w:rFonts w:ascii="Arial" w:hAnsi="Arial" w:cs="Arial"/>
          <w:b/>
          <w:sz w:val="20"/>
          <w:szCs w:val="20"/>
        </w:rPr>
        <w:t>Pre-Action</w:t>
      </w:r>
    </w:p>
    <w:p w14:paraId="39E423C0" w14:textId="78ACA4EF" w:rsidR="00086729" w:rsidRPr="003637AF" w:rsidRDefault="00A31CEF" w:rsidP="007B60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item.testCaseRuns.testCase.preAction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«item.testCaseRuns.testCase.preAction»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23E7FB5F" w14:textId="488F4593" w:rsidR="00086729" w:rsidRPr="004B279B" w:rsidRDefault="00335062" w:rsidP="007B6097">
      <w:pPr>
        <w:rPr>
          <w:rFonts w:ascii="Arial" w:hAnsi="Arial" w:cs="Arial"/>
          <w:b/>
          <w:sz w:val="20"/>
          <w:szCs w:val="20"/>
        </w:rPr>
      </w:pPr>
      <w:r w:rsidRPr="004B279B">
        <w:rPr>
          <w:rFonts w:ascii="Arial" w:hAnsi="Arial" w:cs="Arial"/>
          <w:b/>
          <w:sz w:val="20"/>
          <w:szCs w:val="20"/>
        </w:rPr>
        <w:t>T</w:t>
      </w:r>
      <w:r w:rsidR="00086729" w:rsidRPr="004B279B">
        <w:rPr>
          <w:rFonts w:ascii="Arial" w:hAnsi="Arial" w:cs="Arial"/>
          <w:b/>
          <w:sz w:val="20"/>
          <w:szCs w:val="20"/>
        </w:rPr>
        <w:t xml:space="preserve">est </w:t>
      </w:r>
      <w:r w:rsidRPr="004B279B">
        <w:rPr>
          <w:rFonts w:ascii="Arial" w:hAnsi="Arial" w:cs="Arial"/>
          <w:b/>
          <w:sz w:val="20"/>
          <w:szCs w:val="20"/>
        </w:rPr>
        <w:t>S</w:t>
      </w:r>
      <w:r w:rsidR="00086729" w:rsidRPr="004B279B">
        <w:rPr>
          <w:rFonts w:ascii="Arial" w:hAnsi="Arial" w:cs="Arial"/>
          <w:b/>
          <w:sz w:val="20"/>
          <w:szCs w:val="20"/>
        </w:rPr>
        <w:t>teps</w:t>
      </w:r>
      <w:r w:rsidR="004B279B" w:rsidRPr="004B279B">
        <w:rPr>
          <w:rFonts w:ascii="Arial" w:hAnsi="Arial" w:cs="Arial"/>
          <w:b/>
          <w:sz w:val="20"/>
          <w:szCs w:val="20"/>
        </w:rPr>
        <w:t xml:space="preserve"> (</w:t>
      </w:r>
      <w:r w:rsidR="00B703BB" w:rsidRPr="004B279B">
        <w:rPr>
          <w:rFonts w:ascii="Arial" w:hAnsi="Arial" w:cs="Arial"/>
          <w:b/>
          <w:noProof/>
          <w:sz w:val="20"/>
          <w:szCs w:val="20"/>
        </w:rPr>
        <w:fldChar w:fldCharType="begin"/>
      </w:r>
      <w:r w:rsidR="00B703BB" w:rsidRPr="004B279B">
        <w:rPr>
          <w:rFonts w:ascii="Arial" w:hAnsi="Arial" w:cs="Arial"/>
          <w:b/>
          <w:noProof/>
          <w:sz w:val="20"/>
          <w:szCs w:val="20"/>
        </w:rPr>
        <w:instrText xml:space="preserve"> MERGEFIELD  item.testCaseRuns.testStepResultsCount  \* MERGEFORMAT </w:instrText>
      </w:r>
      <w:r w:rsidR="00B703BB" w:rsidRPr="004B279B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="00B703BB" w:rsidRPr="004B279B">
        <w:rPr>
          <w:rFonts w:ascii="Arial" w:hAnsi="Arial" w:cs="Arial"/>
          <w:b/>
          <w:noProof/>
          <w:sz w:val="20"/>
          <w:szCs w:val="20"/>
        </w:rPr>
        <w:t>«item.testCaseRuns.testStepResultsCount»</w:t>
      </w:r>
      <w:r w:rsidR="00B703BB" w:rsidRPr="004B279B">
        <w:rPr>
          <w:rFonts w:ascii="Arial" w:hAnsi="Arial" w:cs="Arial"/>
          <w:b/>
          <w:noProof/>
          <w:sz w:val="20"/>
          <w:szCs w:val="20"/>
        </w:rPr>
        <w:fldChar w:fldCharType="end"/>
      </w:r>
      <w:r w:rsidR="004B279B" w:rsidRPr="004B279B">
        <w:rPr>
          <w:rFonts w:ascii="Arial" w:hAnsi="Arial" w:cs="Arial"/>
          <w:b/>
          <w:noProof/>
          <w:sz w:val="20"/>
          <w:szCs w:val="20"/>
        </w:rPr>
        <w:t>)</w:t>
      </w:r>
    </w:p>
    <w:tbl>
      <w:tblPr>
        <w:tblStyle w:val="TableGrid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46"/>
        <w:gridCol w:w="3559"/>
        <w:gridCol w:w="3960"/>
        <w:gridCol w:w="3510"/>
        <w:gridCol w:w="2119"/>
      </w:tblGrid>
      <w:tr w:rsidR="00335062" w:rsidRPr="003637AF" w14:paraId="4B437399" w14:textId="77777777" w:rsidTr="00E31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F063BFD" w14:textId="77777777" w:rsidR="00335062" w:rsidRPr="003637AF" w:rsidRDefault="00335062" w:rsidP="007B60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59" w:type="dxa"/>
          </w:tcPr>
          <w:p w14:paraId="0D3838AC" w14:textId="4A49D1EB" w:rsidR="00335062" w:rsidRPr="003637AF" w:rsidRDefault="00335062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3637AF">
              <w:rPr>
                <w:rFonts w:ascii="Arial" w:hAnsi="Arial" w:cs="Arial"/>
                <w:b/>
                <w:sz w:val="20"/>
                <w:szCs w:val="20"/>
              </w:rPr>
              <w:t>Action</w:t>
            </w:r>
          </w:p>
        </w:tc>
        <w:tc>
          <w:tcPr>
            <w:tcW w:w="3960" w:type="dxa"/>
          </w:tcPr>
          <w:p w14:paraId="40E2D735" w14:textId="303B9494" w:rsidR="00335062" w:rsidRPr="003637AF" w:rsidRDefault="00335062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3637AF">
              <w:rPr>
                <w:rFonts w:ascii="Arial" w:hAnsi="Arial" w:cs="Arial"/>
                <w:b/>
                <w:sz w:val="20"/>
                <w:szCs w:val="20"/>
              </w:rPr>
              <w:t>Expected result</w:t>
            </w:r>
          </w:p>
        </w:tc>
        <w:tc>
          <w:tcPr>
            <w:tcW w:w="3510" w:type="dxa"/>
          </w:tcPr>
          <w:p w14:paraId="5966D2FC" w14:textId="2ADB8383" w:rsidR="00335062" w:rsidRPr="003637AF" w:rsidRDefault="00335062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3637AF">
              <w:rPr>
                <w:rFonts w:ascii="Arial" w:hAnsi="Arial" w:cs="Arial"/>
                <w:b/>
                <w:sz w:val="20"/>
                <w:szCs w:val="20"/>
              </w:rPr>
              <w:t>Actual result</w:t>
            </w:r>
          </w:p>
        </w:tc>
        <w:tc>
          <w:tcPr>
            <w:tcW w:w="2119" w:type="dxa"/>
          </w:tcPr>
          <w:p w14:paraId="58B8F95E" w14:textId="2E7281DC" w:rsidR="00335062" w:rsidRPr="003637AF" w:rsidRDefault="00335062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3637AF">
              <w:rPr>
                <w:rFonts w:ascii="Arial" w:hAnsi="Arial" w:cs="Arial"/>
                <w:b/>
                <w:sz w:val="20"/>
                <w:szCs w:val="20"/>
              </w:rPr>
              <w:t>Result</w:t>
            </w:r>
          </w:p>
        </w:tc>
      </w:tr>
      <w:bookmarkStart w:id="8" w:name="loop_item_testCaseRuns_testStepResults" w:colFirst="0" w:colLast="4"/>
      <w:tr w:rsidR="00335062" w:rsidRPr="003637AF" w14:paraId="09FB3CF7" w14:textId="77777777" w:rsidTr="00E31E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5B6965C" w14:textId="76633A77" w:rsidR="00335062" w:rsidRPr="003637AF" w:rsidRDefault="006E49CD" w:rsidP="007B6097">
            <w:pPr>
              <w:rPr>
                <w:rFonts w:ascii="Arial" w:hAnsi="Arial" w:cs="Arial"/>
                <w:sz w:val="20"/>
                <w:szCs w:val="20"/>
              </w:rPr>
            </w:pPr>
            <w:r w:rsidRPr="003637A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31E5A" w:rsidRPr="003637AF">
              <w:rPr>
                <w:rFonts w:ascii="Arial" w:hAnsi="Arial" w:cs="Arial"/>
                <w:sz w:val="20"/>
                <w:szCs w:val="20"/>
              </w:rPr>
              <w:instrText xml:space="preserve"> MERGEFIELD  item.testCaseRuns.testStepResults.num  \* MERGEFORMAT</w:instrText>
            </w:r>
            <w:r w:rsidRPr="003637AF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3637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t>«item.testCaseRuns.testStepResults.num»</w:t>
            </w:r>
            <w:r w:rsidRPr="003637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59" w:type="dxa"/>
          </w:tcPr>
          <w:p w14:paraId="78B34932" w14:textId="011D1B29" w:rsidR="00335062" w:rsidRPr="003637AF" w:rsidRDefault="006E49CD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item.testCaseRuns.testStepResults.col0  \* MERGEFORMAT </w:instrTex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t>«item.testCaseRuns.testStepResults.col0»</w: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960" w:type="dxa"/>
          </w:tcPr>
          <w:p w14:paraId="110BF416" w14:textId="1EA1C871" w:rsidR="00335062" w:rsidRPr="003637AF" w:rsidRDefault="006E49CD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item.testCaseRuns.testStepResults.col1  \* MERGEFORMAT </w:instrTex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t>«item.testCaseRuns.testStepResults.col1»</w: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510" w:type="dxa"/>
          </w:tcPr>
          <w:p w14:paraId="129F9948" w14:textId="29B9DC1B" w:rsidR="00335062" w:rsidRPr="003637AF" w:rsidRDefault="006E49CD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item.testCaseRuns.testStepResults.col3  \* MERGEFORMAT </w:instrTex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t>«item.testCaseRuns.testStepResults.col3»</w: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19" w:type="dxa"/>
          </w:tcPr>
          <w:p w14:paraId="0FC815DB" w14:textId="52EF80D2" w:rsidR="00335062" w:rsidRPr="003637AF" w:rsidRDefault="006E49CD" w:rsidP="007B60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begin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instrText xml:space="preserve"> MERGEFIELD  item.testCaseRuns.testStepResults.col4  \* MERGEFORMAT </w:instrTex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t>«item.testCaseRuns.testStepResults.col4»</w:t>
            </w:r>
            <w:r w:rsidRPr="003637AF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</w:tc>
      </w:tr>
      <w:bookmarkEnd w:id="8"/>
    </w:tbl>
    <w:p w14:paraId="37CA1F12" w14:textId="77777777" w:rsidR="00086729" w:rsidRPr="003637AF" w:rsidRDefault="00086729" w:rsidP="007B6097">
      <w:pPr>
        <w:rPr>
          <w:rFonts w:ascii="Arial" w:hAnsi="Arial" w:cs="Arial"/>
          <w:sz w:val="20"/>
          <w:szCs w:val="20"/>
        </w:rPr>
      </w:pPr>
    </w:p>
    <w:p w14:paraId="5BCF5872" w14:textId="034E4E21" w:rsidR="00086729" w:rsidRPr="003637AF" w:rsidRDefault="00DF78CE" w:rsidP="007B6097">
      <w:pPr>
        <w:rPr>
          <w:rFonts w:ascii="Arial" w:hAnsi="Arial" w:cs="Arial"/>
          <w:b/>
          <w:sz w:val="20"/>
          <w:szCs w:val="20"/>
        </w:rPr>
      </w:pPr>
      <w:r w:rsidRPr="003637AF">
        <w:rPr>
          <w:rFonts w:ascii="Arial" w:hAnsi="Arial" w:cs="Arial"/>
          <w:b/>
          <w:sz w:val="20"/>
          <w:szCs w:val="20"/>
        </w:rPr>
        <w:t>Post-Action</w:t>
      </w:r>
    </w:p>
    <w:p w14:paraId="6E18020E" w14:textId="2EA0EC6F" w:rsidR="00DF78CE" w:rsidRDefault="00A31CEF" w:rsidP="007B6097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item.testCaseRuns.testCase.postAction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«item.testCaseRuns.testCase.postAction»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5399EDA0" w14:textId="6344FA26" w:rsidR="007753B2" w:rsidRPr="007753B2" w:rsidRDefault="007753B2" w:rsidP="007B6097">
      <w:pPr>
        <w:rPr>
          <w:rFonts w:ascii="Arial" w:hAnsi="Arial" w:cs="Arial"/>
          <w:b/>
          <w:bCs/>
          <w:noProof/>
          <w:sz w:val="20"/>
          <w:szCs w:val="20"/>
        </w:rPr>
      </w:pPr>
      <w:r w:rsidRPr="007753B2">
        <w:rPr>
          <w:rFonts w:ascii="Arial" w:hAnsi="Arial" w:cs="Arial"/>
          <w:b/>
          <w:bCs/>
          <w:noProof/>
          <w:sz w:val="20"/>
          <w:szCs w:val="20"/>
        </w:rPr>
        <w:t>Conclusion</w:t>
      </w:r>
    </w:p>
    <w:p w14:paraId="31C20CB7" w14:textId="192A2DAF" w:rsidR="00F266BC" w:rsidRPr="003637AF" w:rsidRDefault="005419A4" w:rsidP="007B60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item.testCaseRuns.description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«item.testCaseRuns.description»</w:t>
      </w:r>
      <w:r>
        <w:rPr>
          <w:rFonts w:ascii="Arial" w:hAnsi="Arial" w:cs="Arial"/>
          <w:sz w:val="20"/>
          <w:szCs w:val="20"/>
        </w:rPr>
        <w:fldChar w:fldCharType="end"/>
      </w:r>
    </w:p>
    <w:p w14:paraId="79C969CA" w14:textId="3EEC6CE9" w:rsidR="007B6097" w:rsidRPr="003637AF" w:rsidRDefault="007B6097" w:rsidP="005D23BD">
      <w:pPr>
        <w:rPr>
          <w:rFonts w:ascii="Arial" w:hAnsi="Arial" w:cs="Arial"/>
          <w:sz w:val="20"/>
          <w:szCs w:val="20"/>
        </w:rPr>
      </w:pPr>
    </w:p>
    <w:bookmarkEnd w:id="6"/>
    <w:p w14:paraId="74204179" w14:textId="25043CBF" w:rsidR="007B6097" w:rsidRPr="003637AF" w:rsidRDefault="00CF6D45" w:rsidP="005D23BD">
      <w:pPr>
        <w:rPr>
          <w:rFonts w:ascii="Arial" w:hAnsi="Arial" w:cs="Arial"/>
          <w:sz w:val="20"/>
          <w:szCs w:val="20"/>
        </w:rPr>
      </w:pPr>
      <w:r w:rsidRPr="003637AF">
        <w:rPr>
          <w:rFonts w:ascii="Arial" w:hAnsi="Arial" w:cs="Arial"/>
          <w:sz w:val="20"/>
          <w:szCs w:val="20"/>
        </w:rPr>
        <w:t xml:space="preserve"> </w:t>
      </w:r>
      <w:bookmarkEnd w:id="1"/>
    </w:p>
    <w:sectPr w:rsidR="007B6097" w:rsidRPr="003637AF" w:rsidSect="00EB36A0">
      <w:pgSz w:w="16838" w:h="11906" w:orient="landscape"/>
      <w:pgMar w:top="1417" w:right="1417" w:bottom="1417" w:left="141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713F6" w14:textId="77777777" w:rsidR="007A1839" w:rsidRDefault="007A1839" w:rsidP="00175569">
      <w:pPr>
        <w:spacing w:after="0" w:line="240" w:lineRule="auto"/>
      </w:pPr>
      <w:r>
        <w:separator/>
      </w:r>
    </w:p>
  </w:endnote>
  <w:endnote w:type="continuationSeparator" w:id="0">
    <w:p w14:paraId="245478B5" w14:textId="77777777" w:rsidR="007A1839" w:rsidRDefault="007A1839" w:rsidP="001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A2C5C" w14:textId="440CE8B7" w:rsidR="000C30A4" w:rsidRDefault="000C30A4">
    <w:pPr>
      <w:pStyle w:val="Footer"/>
    </w:pPr>
  </w:p>
  <w:tbl>
    <w:tblPr>
      <w:tblW w:w="9076" w:type="dxa"/>
      <w:tblLook w:val="04A0" w:firstRow="1" w:lastRow="0" w:firstColumn="1" w:lastColumn="0" w:noHBand="0" w:noVBand="1"/>
    </w:tblPr>
    <w:tblGrid>
      <w:gridCol w:w="4538"/>
      <w:gridCol w:w="4538"/>
    </w:tblGrid>
    <w:tr w:rsidR="000C30A4" w14:paraId="38DDDBC0" w14:textId="77777777" w:rsidTr="000C30A4">
      <w:trPr>
        <w:trHeight w:val="449"/>
      </w:trPr>
      <w:tc>
        <w:tcPr>
          <w:tcW w:w="4538" w:type="dxa"/>
          <w:tcBorders>
            <w:top w:val="single" w:sz="4" w:space="0" w:color="auto"/>
          </w:tcBorders>
          <w:vAlign w:val="center"/>
        </w:tcPr>
        <w:p w14:paraId="6795F839" w14:textId="133AA39A" w:rsidR="000C30A4" w:rsidRDefault="007A1839" w:rsidP="000C30A4">
          <w:pPr>
            <w:pStyle w:val="Footer"/>
          </w:pPr>
          <w:hyperlink r:id="rId1" w:history="1">
            <w:r w:rsidR="000F57B7">
              <w:rPr>
                <w:rStyle w:val="Hyperlink"/>
                <w:rFonts w:ascii="Arial" w:hAnsi="Arial" w:cs="Arial"/>
                <w:sz w:val="20"/>
                <w:szCs w:val="20"/>
              </w:rPr>
              <w:t>https://intland.com/</w:t>
            </w:r>
          </w:hyperlink>
        </w:p>
      </w:tc>
      <w:tc>
        <w:tcPr>
          <w:tcW w:w="4538" w:type="dxa"/>
          <w:tcBorders>
            <w:top w:val="single" w:sz="4" w:space="0" w:color="auto"/>
          </w:tcBorders>
          <w:vAlign w:val="center"/>
        </w:tcPr>
        <w:p w14:paraId="7F609FC2" w14:textId="5C888093" w:rsidR="000C30A4" w:rsidRPr="000E682B" w:rsidRDefault="00027429" w:rsidP="000C30A4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E682B">
            <w:rPr>
              <w:rFonts w:ascii="Arial" w:hAnsi="Arial" w:cs="Arial"/>
              <w:sz w:val="20"/>
              <w:szCs w:val="20"/>
            </w:rPr>
            <w:t xml:space="preserve">Page 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="000C30A4" w:rsidRPr="000E682B">
            <w:rPr>
              <w:rFonts w:ascii="Arial" w:hAnsi="Arial" w:cs="Arial"/>
              <w:sz w:val="20"/>
              <w:szCs w:val="20"/>
            </w:rPr>
            <w:instrText xml:space="preserve"> PAGE  \* Arabic  \* MERGEFORMAT </w:instrTex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016FC5">
            <w:rPr>
              <w:rFonts w:ascii="Arial" w:hAnsi="Arial" w:cs="Arial"/>
              <w:noProof/>
              <w:sz w:val="20"/>
              <w:szCs w:val="20"/>
            </w:rPr>
            <w:t>1</w:t>
          </w:r>
          <w:r w:rsidR="000C30A4" w:rsidRPr="000E682B">
            <w:rPr>
              <w:rFonts w:ascii="Arial" w:hAnsi="Arial" w:cs="Arial"/>
              <w:sz w:val="20"/>
              <w:szCs w:val="20"/>
            </w:rPr>
            <w:fldChar w:fldCharType="end"/>
          </w:r>
          <w:r w:rsidRPr="000E682B">
            <w:rPr>
              <w:rFonts w:ascii="Arial" w:hAnsi="Arial" w:cs="Arial"/>
              <w:sz w:val="20"/>
              <w:szCs w:val="20"/>
            </w:rPr>
            <w:t xml:space="preserve"> of </w:t>
          </w:r>
          <w:r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Pr="000E682B">
            <w:rPr>
              <w:rFonts w:ascii="Arial" w:hAnsi="Arial" w:cs="Arial"/>
              <w:sz w:val="20"/>
              <w:szCs w:val="20"/>
            </w:rPr>
            <w:instrText xml:space="preserve"> NUMPAGES   \* MERGEFORMAT </w:instrText>
          </w:r>
          <w:r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 w:rsidR="00016FC5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0E682B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645182" w14:textId="77777777" w:rsidR="000C30A4" w:rsidRDefault="000C3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436BB" w14:textId="77777777" w:rsidR="007A1839" w:rsidRDefault="007A1839" w:rsidP="00175569">
      <w:pPr>
        <w:spacing w:after="0" w:line="240" w:lineRule="auto"/>
      </w:pPr>
      <w:r>
        <w:separator/>
      </w:r>
    </w:p>
  </w:footnote>
  <w:footnote w:type="continuationSeparator" w:id="0">
    <w:p w14:paraId="114B5DA4" w14:textId="77777777" w:rsidR="007A1839" w:rsidRDefault="007A1839" w:rsidP="00175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175569" w14:paraId="7EF9F704" w14:textId="77777777" w:rsidTr="00175569">
      <w:trPr>
        <w:trHeight w:val="450"/>
      </w:trPr>
      <w:tc>
        <w:tcPr>
          <w:tcW w:w="4531" w:type="dxa"/>
          <w:tcBorders>
            <w:bottom w:val="single" w:sz="4" w:space="0" w:color="auto"/>
          </w:tcBorders>
          <w:vAlign w:val="center"/>
        </w:tcPr>
        <w:p w14:paraId="5291A9A4" w14:textId="27E926D0" w:rsidR="00175569" w:rsidRPr="00175569" w:rsidRDefault="00175569" w:rsidP="00175569">
          <w:pPr>
            <w:pStyle w:val="Header"/>
            <w:rPr>
              <w:rFonts w:ascii="Arial" w:hAnsi="Arial" w:cs="Arial"/>
            </w:rPr>
          </w:pPr>
          <w:r w:rsidRPr="00175569">
            <w:rPr>
              <w:rFonts w:ascii="Arial" w:hAnsi="Arial" w:cs="Arial"/>
              <w:b/>
            </w:rPr>
            <w:fldChar w:fldCharType="begin"/>
          </w:r>
          <w:r w:rsidRPr="00175569">
            <w:rPr>
              <w:rFonts w:ascii="Arial" w:hAnsi="Arial" w:cs="Arial"/>
              <w:b/>
            </w:rPr>
            <w:instrText xml:space="preserve"> MERGEFIELD  project.name  \* MERGEFORMAT </w:instrText>
          </w:r>
          <w:r w:rsidRPr="00175569">
            <w:rPr>
              <w:rFonts w:ascii="Arial" w:hAnsi="Arial" w:cs="Arial"/>
              <w:b/>
            </w:rPr>
            <w:fldChar w:fldCharType="separate"/>
          </w:r>
          <w:r w:rsidRPr="00175569">
            <w:rPr>
              <w:rFonts w:ascii="Arial" w:hAnsi="Arial" w:cs="Arial"/>
              <w:b/>
              <w:noProof/>
            </w:rPr>
            <w:t>«project.name»</w:t>
          </w:r>
          <w:r w:rsidRPr="00175569">
            <w:rPr>
              <w:rFonts w:ascii="Arial" w:hAnsi="Arial" w:cs="Arial"/>
              <w:b/>
            </w:rPr>
            <w:fldChar w:fldCharType="end"/>
          </w:r>
          <w:r w:rsidRPr="00175569">
            <w:rPr>
              <w:rFonts w:ascii="Arial" w:hAnsi="Arial" w:cs="Arial"/>
            </w:rPr>
            <w:t xml:space="preserve"> Export of </w:t>
          </w:r>
          <w:r w:rsidRPr="00175569">
            <w:rPr>
              <w:rFonts w:ascii="Arial" w:hAnsi="Arial" w:cs="Arial"/>
            </w:rPr>
            <w:fldChar w:fldCharType="begin"/>
          </w:r>
          <w:r w:rsidRPr="00175569">
            <w:rPr>
              <w:rFonts w:ascii="Arial" w:hAnsi="Arial" w:cs="Arial"/>
            </w:rPr>
            <w:instrText xml:space="preserve"> MERGEFIELD  tracker.name  \* MERGEFORMAT </w:instrText>
          </w:r>
          <w:r w:rsidRPr="00175569">
            <w:rPr>
              <w:rFonts w:ascii="Arial" w:hAnsi="Arial" w:cs="Arial"/>
            </w:rPr>
            <w:fldChar w:fldCharType="separate"/>
          </w:r>
          <w:r w:rsidRPr="00175569">
            <w:rPr>
              <w:rFonts w:ascii="Arial" w:hAnsi="Arial" w:cs="Arial"/>
              <w:noProof/>
            </w:rPr>
            <w:t>«tracker.name»</w:t>
          </w:r>
          <w:r w:rsidRPr="00175569">
            <w:rPr>
              <w:rFonts w:ascii="Arial" w:hAnsi="Arial" w:cs="Arial"/>
            </w:rPr>
            <w:fldChar w:fldCharType="end"/>
          </w:r>
        </w:p>
      </w:tc>
      <w:tc>
        <w:tcPr>
          <w:tcW w:w="4531" w:type="dxa"/>
          <w:tcBorders>
            <w:bottom w:val="single" w:sz="4" w:space="0" w:color="auto"/>
          </w:tcBorders>
          <w:vAlign w:val="center"/>
        </w:tcPr>
        <w:p w14:paraId="3925ECCB" w14:textId="3B3FC66D" w:rsidR="00175569" w:rsidRDefault="00175569" w:rsidP="00175569">
          <w:pPr>
            <w:pStyle w:val="Header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 wp14:anchorId="18AC1426" wp14:editId="1C8DB366">
                <wp:extent cx="1209675" cy="381000"/>
                <wp:effectExtent l="19050" t="0" r="9525" b="0"/>
                <wp:docPr id="3" name="Picture 3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27ED32" w14:textId="77777777" w:rsidR="00175569" w:rsidRDefault="00175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C42D6"/>
    <w:multiLevelType w:val="multilevel"/>
    <w:tmpl w:val="9C003DF4"/>
    <w:lvl w:ilvl="0">
      <w:start w:val="1"/>
      <w:numFmt w:val="decimal"/>
      <w:pStyle w:val="Heading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6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7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8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D84"/>
    <w:rsid w:val="000011CC"/>
    <w:rsid w:val="0001253C"/>
    <w:rsid w:val="00016FC5"/>
    <w:rsid w:val="000215D9"/>
    <w:rsid w:val="00023A1F"/>
    <w:rsid w:val="00026F43"/>
    <w:rsid w:val="00027429"/>
    <w:rsid w:val="00040AA3"/>
    <w:rsid w:val="00042874"/>
    <w:rsid w:val="00053BF0"/>
    <w:rsid w:val="000540A9"/>
    <w:rsid w:val="00072BA3"/>
    <w:rsid w:val="00075389"/>
    <w:rsid w:val="00086729"/>
    <w:rsid w:val="00087B05"/>
    <w:rsid w:val="00090AF0"/>
    <w:rsid w:val="0009440D"/>
    <w:rsid w:val="000A7E4F"/>
    <w:rsid w:val="000B256F"/>
    <w:rsid w:val="000B49F0"/>
    <w:rsid w:val="000B7252"/>
    <w:rsid w:val="000B7A3A"/>
    <w:rsid w:val="000C0CB3"/>
    <w:rsid w:val="000C30A4"/>
    <w:rsid w:val="000D6937"/>
    <w:rsid w:val="000E682B"/>
    <w:rsid w:val="000F4828"/>
    <w:rsid w:val="000F50EE"/>
    <w:rsid w:val="000F57B7"/>
    <w:rsid w:val="000F6240"/>
    <w:rsid w:val="00113368"/>
    <w:rsid w:val="001255B5"/>
    <w:rsid w:val="00131AC3"/>
    <w:rsid w:val="00142595"/>
    <w:rsid w:val="00142C8E"/>
    <w:rsid w:val="00145679"/>
    <w:rsid w:val="00152838"/>
    <w:rsid w:val="001669ED"/>
    <w:rsid w:val="00166A4A"/>
    <w:rsid w:val="00175569"/>
    <w:rsid w:val="00185921"/>
    <w:rsid w:val="001A131F"/>
    <w:rsid w:val="001B06F4"/>
    <w:rsid w:val="001C1B52"/>
    <w:rsid w:val="001D0EC3"/>
    <w:rsid w:val="001E3765"/>
    <w:rsid w:val="001E6529"/>
    <w:rsid w:val="001F45A5"/>
    <w:rsid w:val="001F657C"/>
    <w:rsid w:val="0020270D"/>
    <w:rsid w:val="002060EF"/>
    <w:rsid w:val="00207C54"/>
    <w:rsid w:val="00213FE8"/>
    <w:rsid w:val="00216A48"/>
    <w:rsid w:val="00223766"/>
    <w:rsid w:val="002258E1"/>
    <w:rsid w:val="00227A03"/>
    <w:rsid w:val="002614E5"/>
    <w:rsid w:val="00273C4B"/>
    <w:rsid w:val="00280711"/>
    <w:rsid w:val="00291B97"/>
    <w:rsid w:val="002A228F"/>
    <w:rsid w:val="002A33D5"/>
    <w:rsid w:val="002A4745"/>
    <w:rsid w:val="002A6CD2"/>
    <w:rsid w:val="002A7C74"/>
    <w:rsid w:val="002B090B"/>
    <w:rsid w:val="002B599C"/>
    <w:rsid w:val="002B62E5"/>
    <w:rsid w:val="002E6F5A"/>
    <w:rsid w:val="002E7174"/>
    <w:rsid w:val="003017A6"/>
    <w:rsid w:val="00312751"/>
    <w:rsid w:val="00313BE0"/>
    <w:rsid w:val="00314B4D"/>
    <w:rsid w:val="003160F8"/>
    <w:rsid w:val="00322D4E"/>
    <w:rsid w:val="00335062"/>
    <w:rsid w:val="00354428"/>
    <w:rsid w:val="00360A0F"/>
    <w:rsid w:val="003637AF"/>
    <w:rsid w:val="00363AC6"/>
    <w:rsid w:val="00365551"/>
    <w:rsid w:val="00393C58"/>
    <w:rsid w:val="003B6D3B"/>
    <w:rsid w:val="003C2BD8"/>
    <w:rsid w:val="003C7738"/>
    <w:rsid w:val="003D62C8"/>
    <w:rsid w:val="003D667B"/>
    <w:rsid w:val="003E7B2F"/>
    <w:rsid w:val="003F4FA8"/>
    <w:rsid w:val="003F652B"/>
    <w:rsid w:val="003F6F81"/>
    <w:rsid w:val="00404BC3"/>
    <w:rsid w:val="00416311"/>
    <w:rsid w:val="00451169"/>
    <w:rsid w:val="004551E5"/>
    <w:rsid w:val="00481D88"/>
    <w:rsid w:val="0049103C"/>
    <w:rsid w:val="0049116F"/>
    <w:rsid w:val="004918D7"/>
    <w:rsid w:val="004B279B"/>
    <w:rsid w:val="004B4D84"/>
    <w:rsid w:val="00513B33"/>
    <w:rsid w:val="0052003F"/>
    <w:rsid w:val="00523E86"/>
    <w:rsid w:val="00523F28"/>
    <w:rsid w:val="0052756B"/>
    <w:rsid w:val="00527964"/>
    <w:rsid w:val="0053075F"/>
    <w:rsid w:val="005419A4"/>
    <w:rsid w:val="005673E5"/>
    <w:rsid w:val="005724A1"/>
    <w:rsid w:val="00572521"/>
    <w:rsid w:val="00581BE4"/>
    <w:rsid w:val="005B7930"/>
    <w:rsid w:val="005D039C"/>
    <w:rsid w:val="005D0EBE"/>
    <w:rsid w:val="005D23BD"/>
    <w:rsid w:val="005E606E"/>
    <w:rsid w:val="005F0831"/>
    <w:rsid w:val="005F4E76"/>
    <w:rsid w:val="006126AE"/>
    <w:rsid w:val="006269AD"/>
    <w:rsid w:val="00630D0B"/>
    <w:rsid w:val="00636481"/>
    <w:rsid w:val="00637B10"/>
    <w:rsid w:val="0064519D"/>
    <w:rsid w:val="00655699"/>
    <w:rsid w:val="00690219"/>
    <w:rsid w:val="006914EC"/>
    <w:rsid w:val="006A02EE"/>
    <w:rsid w:val="006A0373"/>
    <w:rsid w:val="006A0688"/>
    <w:rsid w:val="006A5FE8"/>
    <w:rsid w:val="006A6B9B"/>
    <w:rsid w:val="006B1411"/>
    <w:rsid w:val="006C0C9A"/>
    <w:rsid w:val="006E49CD"/>
    <w:rsid w:val="006F2F4B"/>
    <w:rsid w:val="00713D58"/>
    <w:rsid w:val="00726C51"/>
    <w:rsid w:val="007300C5"/>
    <w:rsid w:val="007327A9"/>
    <w:rsid w:val="007478FF"/>
    <w:rsid w:val="00751E25"/>
    <w:rsid w:val="0076739F"/>
    <w:rsid w:val="007753B2"/>
    <w:rsid w:val="007A1839"/>
    <w:rsid w:val="007A7F82"/>
    <w:rsid w:val="007B4309"/>
    <w:rsid w:val="007B5D36"/>
    <w:rsid w:val="007B6097"/>
    <w:rsid w:val="007C4913"/>
    <w:rsid w:val="007E3644"/>
    <w:rsid w:val="007E5511"/>
    <w:rsid w:val="007E63AE"/>
    <w:rsid w:val="007F694D"/>
    <w:rsid w:val="008012D5"/>
    <w:rsid w:val="00803F05"/>
    <w:rsid w:val="00812DA8"/>
    <w:rsid w:val="00822615"/>
    <w:rsid w:val="00823DE9"/>
    <w:rsid w:val="00831A42"/>
    <w:rsid w:val="00865A51"/>
    <w:rsid w:val="00890164"/>
    <w:rsid w:val="0089050A"/>
    <w:rsid w:val="008967BE"/>
    <w:rsid w:val="008B4DE8"/>
    <w:rsid w:val="008B6564"/>
    <w:rsid w:val="008C1839"/>
    <w:rsid w:val="008C1C3A"/>
    <w:rsid w:val="008C7B19"/>
    <w:rsid w:val="008D3788"/>
    <w:rsid w:val="008E0035"/>
    <w:rsid w:val="008E4AD4"/>
    <w:rsid w:val="008F16FC"/>
    <w:rsid w:val="008F2AD3"/>
    <w:rsid w:val="008F3194"/>
    <w:rsid w:val="009016C7"/>
    <w:rsid w:val="00901783"/>
    <w:rsid w:val="00912C3C"/>
    <w:rsid w:val="00963485"/>
    <w:rsid w:val="00967AA7"/>
    <w:rsid w:val="0097557A"/>
    <w:rsid w:val="00995F45"/>
    <w:rsid w:val="009B33E6"/>
    <w:rsid w:val="009B76CF"/>
    <w:rsid w:val="009D72DF"/>
    <w:rsid w:val="009D7C0D"/>
    <w:rsid w:val="009E1E61"/>
    <w:rsid w:val="009E745C"/>
    <w:rsid w:val="009F4557"/>
    <w:rsid w:val="00A06C41"/>
    <w:rsid w:val="00A1353B"/>
    <w:rsid w:val="00A17993"/>
    <w:rsid w:val="00A27C0D"/>
    <w:rsid w:val="00A31CEF"/>
    <w:rsid w:val="00A32E93"/>
    <w:rsid w:val="00A33349"/>
    <w:rsid w:val="00A612A0"/>
    <w:rsid w:val="00A6580B"/>
    <w:rsid w:val="00A7067C"/>
    <w:rsid w:val="00AA6D75"/>
    <w:rsid w:val="00AD2A82"/>
    <w:rsid w:val="00AD4191"/>
    <w:rsid w:val="00AE5A42"/>
    <w:rsid w:val="00AE71D4"/>
    <w:rsid w:val="00AF1702"/>
    <w:rsid w:val="00AF52E1"/>
    <w:rsid w:val="00AF74B4"/>
    <w:rsid w:val="00B026D4"/>
    <w:rsid w:val="00B1169E"/>
    <w:rsid w:val="00B51FDC"/>
    <w:rsid w:val="00B703BB"/>
    <w:rsid w:val="00B9154F"/>
    <w:rsid w:val="00BB255D"/>
    <w:rsid w:val="00BF5FA7"/>
    <w:rsid w:val="00BF7758"/>
    <w:rsid w:val="00BF77BB"/>
    <w:rsid w:val="00C033A6"/>
    <w:rsid w:val="00C204B0"/>
    <w:rsid w:val="00C35507"/>
    <w:rsid w:val="00C7492B"/>
    <w:rsid w:val="00C90250"/>
    <w:rsid w:val="00C90BF1"/>
    <w:rsid w:val="00C91752"/>
    <w:rsid w:val="00C976FC"/>
    <w:rsid w:val="00CA16C6"/>
    <w:rsid w:val="00CB3DB7"/>
    <w:rsid w:val="00CD7970"/>
    <w:rsid w:val="00CE5B34"/>
    <w:rsid w:val="00CF0203"/>
    <w:rsid w:val="00CF3F8B"/>
    <w:rsid w:val="00CF6D45"/>
    <w:rsid w:val="00D17676"/>
    <w:rsid w:val="00D30EDD"/>
    <w:rsid w:val="00D33242"/>
    <w:rsid w:val="00D46586"/>
    <w:rsid w:val="00D560F6"/>
    <w:rsid w:val="00D65232"/>
    <w:rsid w:val="00D7303B"/>
    <w:rsid w:val="00DA0CD6"/>
    <w:rsid w:val="00DB237B"/>
    <w:rsid w:val="00DB5EAB"/>
    <w:rsid w:val="00DC3DBA"/>
    <w:rsid w:val="00DD05BF"/>
    <w:rsid w:val="00DE02B1"/>
    <w:rsid w:val="00DF78CE"/>
    <w:rsid w:val="00E01845"/>
    <w:rsid w:val="00E047A9"/>
    <w:rsid w:val="00E0735F"/>
    <w:rsid w:val="00E23DA4"/>
    <w:rsid w:val="00E24358"/>
    <w:rsid w:val="00E31E5A"/>
    <w:rsid w:val="00E37E74"/>
    <w:rsid w:val="00E46B18"/>
    <w:rsid w:val="00E546CF"/>
    <w:rsid w:val="00E638F0"/>
    <w:rsid w:val="00E647C2"/>
    <w:rsid w:val="00E67E61"/>
    <w:rsid w:val="00E76F53"/>
    <w:rsid w:val="00E87D5F"/>
    <w:rsid w:val="00E95A61"/>
    <w:rsid w:val="00EB36A0"/>
    <w:rsid w:val="00EC3472"/>
    <w:rsid w:val="00ED1FCA"/>
    <w:rsid w:val="00EE6D02"/>
    <w:rsid w:val="00EF702B"/>
    <w:rsid w:val="00F1673C"/>
    <w:rsid w:val="00F1718F"/>
    <w:rsid w:val="00F266BC"/>
    <w:rsid w:val="00F310F8"/>
    <w:rsid w:val="00F33052"/>
    <w:rsid w:val="00F3419D"/>
    <w:rsid w:val="00F35C16"/>
    <w:rsid w:val="00F371CA"/>
    <w:rsid w:val="00F37E1A"/>
    <w:rsid w:val="00F43815"/>
    <w:rsid w:val="00F50128"/>
    <w:rsid w:val="00F74FBA"/>
    <w:rsid w:val="00F87C98"/>
    <w:rsid w:val="00F93439"/>
    <w:rsid w:val="00FB1B78"/>
    <w:rsid w:val="00FC322D"/>
    <w:rsid w:val="00FD09C0"/>
    <w:rsid w:val="00F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868CF"/>
  <w15:chartTrackingRefBased/>
  <w15:docId w15:val="{1CEE2868-632A-49CA-869B-38399AE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2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5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5FE8"/>
    <w:pPr>
      <w:keepNext/>
      <w:keepLines/>
      <w:numPr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C41"/>
    <w:pPr>
      <w:keepNext/>
      <w:keepLines/>
      <w:numPr>
        <w:ilvl w:val="1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C41"/>
    <w:pPr>
      <w:keepNext/>
      <w:keepLines/>
      <w:numPr>
        <w:ilvl w:val="2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C41"/>
    <w:pPr>
      <w:keepNext/>
      <w:keepLines/>
      <w:numPr>
        <w:ilvl w:val="3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C41"/>
    <w:pPr>
      <w:keepNext/>
      <w:keepLines/>
      <w:numPr>
        <w:ilvl w:val="4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C41"/>
    <w:pPr>
      <w:keepNext/>
      <w:keepLines/>
      <w:numPr>
        <w:ilvl w:val="5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C4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Col">
      <w:tblPr/>
      <w:tcPr>
        <w:shd w:val="clear" w:color="auto" w:fill="FFFFFF" w:themeFill="background1"/>
      </w:tcPr>
    </w:tblStylePr>
  </w:style>
  <w:style w:type="table" w:styleId="GridTable4-Accent1">
    <w:name w:val="Grid Table 4 Accent 1"/>
    <w:basedOn w:val="TableNormal"/>
    <w:uiPriority w:val="49"/>
    <w:rsid w:val="00E0184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724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A5F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A5F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E8"/>
    <w:rPr>
      <w:rFonts w:ascii="Segoe UI" w:hAnsi="Segoe UI" w:cs="Segoe UI"/>
      <w:sz w:val="18"/>
      <w:szCs w:val="18"/>
      <w:lang w:val="en-US"/>
    </w:rPr>
  </w:style>
  <w:style w:type="table" w:styleId="ListTable6Colorful">
    <w:name w:val="List Table 6 Colorful"/>
    <w:basedOn w:val="TableNormal"/>
    <w:uiPriority w:val="51"/>
    <w:rsid w:val="00481D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F371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shd w:val="clear" w:color="auto" w:fill="EEEEEE"/>
    </w:tcPr>
    <w:tblStylePr w:type="firstRow">
      <w:rPr>
        <w:b/>
        <w:bCs/>
      </w:rPr>
      <w:tblPr/>
      <w:tcPr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56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56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0C30A4"/>
    <w:rPr>
      <w:color w:val="0093B8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FA8"/>
    <w:pPr>
      <w:spacing w:after="100"/>
    </w:pPr>
    <w:rPr>
      <w:rFonts w:ascii="Arial" w:hAnsi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6914E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914EC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rsid w:val="00A06C41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C41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C41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C41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C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C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customStyle="1" w:styleId="testrunprogresscounts1">
    <w:name w:val="testrunprogresscounts1"/>
    <w:basedOn w:val="Normal"/>
    <w:rsid w:val="0020270D"/>
    <w:pPr>
      <w:spacing w:before="150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4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intland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89099-4018-4317-AF9C-38234105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686</Words>
  <Characters>4739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«project.name»</vt:lpstr>
      <vt:lpstr>Export of «tracker.name»</vt:lpstr>
      <vt:lpstr>    Table of contents</vt:lpstr>
      <vt:lpstr>    </vt:lpstr>
      <vt:lpstr>    «item.urlName»</vt:lpstr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Kaufmann Zsolt</dc:creator>
  <cp:keywords/>
  <dc:description/>
  <cp:lastModifiedBy>zsolt-kaufmann</cp:lastModifiedBy>
  <cp:revision>9</cp:revision>
  <dcterms:created xsi:type="dcterms:W3CDTF">2019-08-04T08:06:00Z</dcterms:created>
  <dcterms:modified xsi:type="dcterms:W3CDTF">2019-08-13T11:39:00Z</dcterms:modified>
</cp:coreProperties>
</file>